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9B3" w:rsidRDefault="007629B3" w:rsidP="002C7BE9">
      <w:pPr>
        <w:widowControl w:val="0"/>
        <w:tabs>
          <w:tab w:val="left" w:pos="992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7629B3" w:rsidRDefault="007629B3" w:rsidP="002C7BE9">
      <w:pPr>
        <w:widowControl w:val="0"/>
        <w:tabs>
          <w:tab w:val="left" w:pos="992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7629B3" w:rsidRDefault="007629B3" w:rsidP="002C7BE9">
      <w:pPr>
        <w:widowControl w:val="0"/>
        <w:tabs>
          <w:tab w:val="left" w:pos="992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7629B3" w:rsidRDefault="007629B3" w:rsidP="002C7BE9">
      <w:pPr>
        <w:widowControl w:val="0"/>
        <w:tabs>
          <w:tab w:val="left" w:pos="992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7629B3" w:rsidRDefault="007629B3" w:rsidP="002C7BE9">
      <w:pPr>
        <w:widowControl w:val="0"/>
        <w:tabs>
          <w:tab w:val="left" w:pos="992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7629B3" w:rsidRDefault="007629B3" w:rsidP="002C7BE9">
      <w:pPr>
        <w:widowControl w:val="0"/>
        <w:tabs>
          <w:tab w:val="left" w:pos="992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2C7BE9" w:rsidRPr="00584450" w:rsidRDefault="007629B3" w:rsidP="00BC1CA3">
      <w:pPr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34075" cy="8162925"/>
            <wp:effectExtent l="19050" t="0" r="9525" b="0"/>
            <wp:docPr id="1" name="Рисунок 1" descr="C:\Users\5\Desktop\ЕСТЕСТВ.-НАУЧН ОТДЕЛ\ОБРАЗ.ПРОГРАММЫ\Пр. 23 г\Занимательные задач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\Desktop\ЕСТЕСТВ.-НАУЧН ОТДЕЛ\ОБРАЗ.ПРОГРАММЫ\Пр. 23 г\Занимательные задачи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7BE9" w:rsidRPr="00584450" w:rsidRDefault="002C7BE9" w:rsidP="00F7389D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58445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lastRenderedPageBreak/>
        <w:t>Оглавление</w:t>
      </w:r>
    </w:p>
    <w:p w:rsidR="00552617" w:rsidRPr="00584450" w:rsidRDefault="00552617" w:rsidP="0058445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83"/>
        <w:gridCol w:w="6870"/>
        <w:gridCol w:w="1692"/>
      </w:tblGrid>
      <w:tr w:rsidR="002C7BE9" w:rsidRPr="00584450" w:rsidTr="003C6D98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BE9" w:rsidRPr="00584450" w:rsidRDefault="002C7BE9" w:rsidP="0058445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58445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1.</w:t>
            </w: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846" w:rsidRPr="00584450" w:rsidRDefault="002C7BE9" w:rsidP="0058445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58445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Пояснительная записка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BE9" w:rsidRPr="00584450" w:rsidRDefault="002C7BE9" w:rsidP="0058445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58445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Стр. </w:t>
            </w:r>
            <w:r w:rsidR="00F46333" w:rsidRPr="0058445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3</w:t>
            </w:r>
          </w:p>
        </w:tc>
      </w:tr>
      <w:tr w:rsidR="002C7BE9" w:rsidRPr="00584450" w:rsidTr="003C6D98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BE9" w:rsidRPr="00584450" w:rsidRDefault="002C7BE9" w:rsidP="0058445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58445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BE9" w:rsidRPr="00584450" w:rsidRDefault="002C7BE9" w:rsidP="00F73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58445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Учебно-тематический план и содержание программы 1 года обучения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BE9" w:rsidRPr="00584450" w:rsidRDefault="002C7BE9" w:rsidP="009E53D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58445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Стр. </w:t>
            </w:r>
            <w:r w:rsidR="009E53D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</w:tr>
      <w:tr w:rsidR="002C7BE9" w:rsidRPr="00584450" w:rsidTr="003C6D98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BE9" w:rsidRPr="00584450" w:rsidRDefault="002C7BE9" w:rsidP="0058445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58445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BE9" w:rsidRPr="00584450" w:rsidRDefault="002C7BE9" w:rsidP="00F73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58445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Учебно-тематический план и содержание программы 2 года обучения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BE9" w:rsidRPr="00584450" w:rsidRDefault="002C7BE9" w:rsidP="009E53D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58445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Стр. </w:t>
            </w:r>
            <w:r w:rsidR="009E53D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7</w:t>
            </w:r>
          </w:p>
        </w:tc>
      </w:tr>
      <w:tr w:rsidR="002C7BE9" w:rsidRPr="00584450" w:rsidTr="003C6D98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BE9" w:rsidRPr="00584450" w:rsidRDefault="002C7BE9" w:rsidP="0058445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58445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5.</w:t>
            </w: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7" w:rsidRPr="00584450" w:rsidRDefault="00067E81" w:rsidP="0058445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58445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У</w:t>
            </w:r>
            <w:r w:rsidR="002C7BE9" w:rsidRPr="0058445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словия реализации программы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BE9" w:rsidRPr="00584450" w:rsidRDefault="002C7BE9" w:rsidP="009E53D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58445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Стр. </w:t>
            </w:r>
            <w:r w:rsidR="009E53D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8</w:t>
            </w:r>
          </w:p>
        </w:tc>
      </w:tr>
      <w:tr w:rsidR="002C7BE9" w:rsidRPr="00584450" w:rsidTr="003C6D98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BE9" w:rsidRPr="00584450" w:rsidRDefault="00067E81" w:rsidP="0058445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58445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6</w:t>
            </w:r>
            <w:r w:rsidR="002C7BE9" w:rsidRPr="0058445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7" w:rsidRPr="00584450" w:rsidRDefault="002C7BE9" w:rsidP="0058445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58445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Список использованной литературы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BE9" w:rsidRPr="00584450" w:rsidRDefault="002C7BE9" w:rsidP="009E53D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58445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Стр.</w:t>
            </w:r>
            <w:r w:rsidR="009E53D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9</w:t>
            </w:r>
          </w:p>
        </w:tc>
      </w:tr>
      <w:tr w:rsidR="002C7BE9" w:rsidRPr="00584450" w:rsidTr="003C6D98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BE9" w:rsidRPr="00584450" w:rsidRDefault="00067E81" w:rsidP="0058445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58445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7</w:t>
            </w:r>
            <w:r w:rsidR="002C7BE9" w:rsidRPr="0058445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617" w:rsidRPr="00584450" w:rsidRDefault="002C7BE9" w:rsidP="0058445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58445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Список рекомендуемой литературы</w:t>
            </w:r>
            <w:r w:rsidR="00F145E8" w:rsidRPr="0058445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="006B6504" w:rsidRPr="0058445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для учащихся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BE9" w:rsidRPr="00584450" w:rsidRDefault="002C7BE9" w:rsidP="0058445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58445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Стр. </w:t>
            </w:r>
            <w:r w:rsidR="0076167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9</w:t>
            </w:r>
          </w:p>
        </w:tc>
      </w:tr>
      <w:tr w:rsidR="009E1BA6" w:rsidRPr="00584450" w:rsidTr="003C6D98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A6" w:rsidRPr="00584450" w:rsidRDefault="009E1BA6" w:rsidP="0058445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58445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8.</w:t>
            </w: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A6" w:rsidRPr="00584450" w:rsidRDefault="009E1BA6" w:rsidP="0058445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58445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Приложение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77" w:rsidRPr="00584450" w:rsidRDefault="009E1BA6" w:rsidP="001B739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58445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Стр. </w:t>
            </w:r>
            <w:r w:rsidR="0076167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1</w:t>
            </w:r>
            <w:r w:rsidR="001B73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</w:tr>
    </w:tbl>
    <w:p w:rsidR="000E51F7" w:rsidRPr="00584450" w:rsidRDefault="000E51F7" w:rsidP="0058445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51F7" w:rsidRPr="00584450" w:rsidRDefault="000E51F7" w:rsidP="0058445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4450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2C7BE9" w:rsidRDefault="002C7BE9" w:rsidP="00584450">
      <w:pPr>
        <w:spacing w:after="0" w:line="360" w:lineRule="auto"/>
        <w:ind w:firstLine="425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84450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Пояснительная записка</w:t>
      </w:r>
    </w:p>
    <w:p w:rsidR="00EA54EE" w:rsidRPr="00E40053" w:rsidRDefault="002F79C5" w:rsidP="00EA54EE">
      <w:pPr>
        <w:widowControl w:val="0"/>
        <w:suppressAutoHyphens/>
        <w:autoSpaceDN w:val="0"/>
        <w:spacing w:after="0" w:line="240" w:lineRule="auto"/>
        <w:ind w:firstLine="708"/>
        <w:jc w:val="both"/>
        <w:rPr>
          <w:rFonts w:ascii="Times New Roman" w:eastAsia="Andale Sans UI" w:hAnsi="Times New Roman" w:cs="Tahoma"/>
          <w:bCs/>
          <w:kern w:val="3"/>
          <w:sz w:val="28"/>
          <w:szCs w:val="28"/>
          <w:lang w:eastAsia="ja-JP" w:bidi="ru-RU"/>
        </w:rPr>
      </w:pPr>
      <w:r w:rsidRPr="002F79C5">
        <w:rPr>
          <w:rFonts w:ascii="Times New Roman" w:hAnsi="Times New Roman" w:cs="Times New Roman"/>
          <w:bCs/>
          <w:sz w:val="28"/>
          <w:szCs w:val="28"/>
        </w:rPr>
        <w:t xml:space="preserve">Дополнительная общеобразовательная общеразвивающая программа «Занимательные задачи» </w:t>
      </w:r>
      <w:r w:rsidRPr="00341D88">
        <w:rPr>
          <w:rFonts w:ascii="Times New Roman" w:hAnsi="Times New Roman" w:cs="Times New Roman"/>
          <w:b/>
          <w:bCs/>
          <w:sz w:val="28"/>
          <w:szCs w:val="28"/>
        </w:rPr>
        <w:t>имеет естественнонаучную направленность</w:t>
      </w:r>
      <w:r w:rsidR="00935EA1">
        <w:rPr>
          <w:rFonts w:ascii="Times New Roman" w:eastAsia="Andale Sans UI" w:hAnsi="Times New Roman" w:cs="Tahoma"/>
          <w:bCs/>
          <w:kern w:val="3"/>
          <w:sz w:val="28"/>
          <w:szCs w:val="28"/>
          <w:lang w:eastAsia="ja-JP" w:bidi="ru-RU"/>
        </w:rPr>
        <w:t xml:space="preserve"> и</w:t>
      </w:r>
      <w:r w:rsidR="00D62BA4" w:rsidRPr="001A36C0">
        <w:rPr>
          <w:rFonts w:ascii="Times New Roman" w:eastAsia="Andale Sans UI" w:hAnsi="Times New Roman" w:cs="Tahoma"/>
          <w:bCs/>
          <w:kern w:val="3"/>
          <w:sz w:val="28"/>
          <w:szCs w:val="28"/>
          <w:lang w:eastAsia="ja-JP" w:bidi="ru-RU"/>
        </w:rPr>
        <w:t xml:space="preserve"> разработана в соответствии с</w:t>
      </w:r>
      <w:r w:rsidR="00D62BA4">
        <w:rPr>
          <w:rFonts w:ascii="Times New Roman" w:eastAsia="Andale Sans UI" w:hAnsi="Times New Roman" w:cs="Tahoma"/>
          <w:bCs/>
          <w:kern w:val="3"/>
          <w:sz w:val="28"/>
          <w:szCs w:val="28"/>
          <w:lang w:eastAsia="ja-JP" w:bidi="ru-RU"/>
        </w:rPr>
        <w:t xml:space="preserve"> основными нормативными документами:</w:t>
      </w:r>
      <w:r w:rsidR="00D62BA4" w:rsidRPr="001A36C0">
        <w:rPr>
          <w:rFonts w:ascii="Times New Roman" w:eastAsia="Andale Sans UI" w:hAnsi="Times New Roman" w:cs="Tahoma"/>
          <w:bCs/>
          <w:kern w:val="3"/>
          <w:sz w:val="28"/>
          <w:szCs w:val="28"/>
          <w:lang w:eastAsia="ja-JP" w:bidi="ru-RU"/>
        </w:rPr>
        <w:t xml:space="preserve"> </w:t>
      </w:r>
      <w:bookmarkStart w:id="0" w:name="_GoBack"/>
      <w:bookmarkEnd w:id="0"/>
    </w:p>
    <w:p w:rsidR="00EA54EE" w:rsidRPr="00E40053" w:rsidRDefault="00EA54EE" w:rsidP="00EA54EE">
      <w:pPr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053">
        <w:rPr>
          <w:rFonts w:ascii="Times New Roman" w:eastAsia="Times New Roman" w:hAnsi="Times New Roman" w:cs="Times New Roman"/>
          <w:sz w:val="28"/>
          <w:szCs w:val="28"/>
          <w:lang w:eastAsia="ru-RU"/>
        </w:rPr>
        <w:t>1. Закон РФ от 29.12.2012 № 273-ФЗ «Об образовании в Российской Федерации» (с изменениями и дополнениями, вступившими в силу с 29.12.2022 г.)</w:t>
      </w:r>
    </w:p>
    <w:p w:rsidR="00EA54EE" w:rsidRPr="00E40053" w:rsidRDefault="00EA54EE" w:rsidP="00EA54EE">
      <w:pPr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053">
        <w:rPr>
          <w:rFonts w:ascii="Times New Roman" w:eastAsia="Times New Roman" w:hAnsi="Times New Roman" w:cs="Times New Roman"/>
          <w:sz w:val="28"/>
          <w:szCs w:val="28"/>
          <w:lang w:eastAsia="ru-RU"/>
        </w:rPr>
        <w:t>2. Закон РФ от 31.07.2020 №304-ФЗ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EA54EE" w:rsidRPr="00E40053" w:rsidRDefault="00EA54EE" w:rsidP="00EA54EE">
      <w:pPr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0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Концепция развития дополнительного образования детей до 2030 года, утвержденная Распоряжением Правительства РФ от 31.03.2022 №678-р </w:t>
      </w:r>
    </w:p>
    <w:p w:rsidR="00EA54EE" w:rsidRPr="00E40053" w:rsidRDefault="00EA54EE" w:rsidP="00EA54EE">
      <w:pPr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053">
        <w:rPr>
          <w:rFonts w:ascii="Times New Roman" w:eastAsia="Times New Roman" w:hAnsi="Times New Roman" w:cs="Times New Roman"/>
          <w:sz w:val="28"/>
          <w:szCs w:val="28"/>
          <w:lang w:eastAsia="ru-RU"/>
        </w:rPr>
        <w:t>4. Федеральный проект «Успех каждого ребенка» национального проекта «Образование», утвержденный Протоколом заседания президиума Совета при Президенте РФ по стратегическому развитию и национальным проектам от 03.09.2018 №10</w:t>
      </w:r>
    </w:p>
    <w:p w:rsidR="00EA54EE" w:rsidRPr="00E40053" w:rsidRDefault="00EA54EE" w:rsidP="00EA54EE">
      <w:pPr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0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Приказ Министерства просвещения Российской Федерации от 03.09.2019 №467 «Об утверждении Целевой модели развития региональных систем дополнительного образования детей» </w:t>
      </w:r>
    </w:p>
    <w:p w:rsidR="00EA54EE" w:rsidRPr="00E40053" w:rsidRDefault="00EA54EE" w:rsidP="00EA54EE">
      <w:pPr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0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Закон РФ от 13.07.2020 г. №189-ФЗ «О государственном (муниципальном) социальном заказе на оказание государственных (муниципальных) услуг в социальной сфере (с изменениями и дополнениями, вступившими в силу с 28.12.2022 г.) </w:t>
      </w:r>
    </w:p>
    <w:p w:rsidR="00EA54EE" w:rsidRPr="00E40053" w:rsidRDefault="00EA54EE" w:rsidP="00EA54EE">
      <w:pPr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053">
        <w:rPr>
          <w:rFonts w:ascii="Times New Roman" w:eastAsia="Times New Roman" w:hAnsi="Times New Roman" w:cs="Times New Roman"/>
          <w:sz w:val="28"/>
          <w:szCs w:val="28"/>
          <w:lang w:eastAsia="ru-RU"/>
        </w:rPr>
        <w:t>7. Приказ  Министерства просвещения  РФ от 27.07.2022 г. № 629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EA54EE" w:rsidRPr="00E40053" w:rsidRDefault="00EA54EE" w:rsidP="00EA54EE">
      <w:pPr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053">
        <w:rPr>
          <w:rFonts w:ascii="Times New Roman" w:eastAsia="Times New Roman" w:hAnsi="Times New Roman" w:cs="Times New Roman"/>
          <w:sz w:val="28"/>
          <w:szCs w:val="28"/>
          <w:lang w:eastAsia="ru-RU"/>
        </w:rPr>
        <w:t>8.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31.01.2022 г. №ДГ-245/06 «О направлении методических рекомендаций»)</w:t>
      </w:r>
    </w:p>
    <w:p w:rsidR="00EA54EE" w:rsidRPr="00E40053" w:rsidRDefault="00EA54EE" w:rsidP="00EA54EE">
      <w:pPr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0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Санитарно-эпидемиологическими требованиями к устройству, содержанию и организации режима работы образовательных организаций дополнительного образования детей (Постановление Главного государственного санитарного врача Российской Федерации от 28 сентября 2020 г. N 28 г. Москва «Об утверждении санитарных правил СП 2.4.3648-20») </w:t>
      </w:r>
    </w:p>
    <w:p w:rsidR="00EA54EE" w:rsidRPr="00E40053" w:rsidRDefault="00EA54EE" w:rsidP="00EA54EE">
      <w:pPr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053">
        <w:rPr>
          <w:rFonts w:ascii="Times New Roman" w:eastAsia="Times New Roman" w:hAnsi="Times New Roman" w:cs="Times New Roman"/>
          <w:sz w:val="28"/>
          <w:szCs w:val="28"/>
          <w:lang w:eastAsia="ru-RU"/>
        </w:rPr>
        <w:t>10. Устав образовательной организации</w:t>
      </w:r>
    </w:p>
    <w:p w:rsidR="00584450" w:rsidRDefault="000E51F7" w:rsidP="00F7389D">
      <w:pPr>
        <w:pStyle w:val="a8"/>
        <w:spacing w:before="0" w:beforeAutospacing="0" w:after="0" w:afterAutospacing="0"/>
        <w:ind w:firstLine="425"/>
        <w:contextualSpacing/>
        <w:jc w:val="both"/>
        <w:rPr>
          <w:bCs/>
          <w:sz w:val="28"/>
          <w:szCs w:val="28"/>
        </w:rPr>
      </w:pPr>
      <w:r w:rsidRPr="00584450">
        <w:rPr>
          <w:b/>
          <w:bCs/>
          <w:sz w:val="28"/>
          <w:szCs w:val="28"/>
        </w:rPr>
        <w:t>Актуальность</w:t>
      </w:r>
      <w:r w:rsidRPr="00584450">
        <w:rPr>
          <w:bCs/>
          <w:sz w:val="28"/>
          <w:szCs w:val="28"/>
        </w:rPr>
        <w:t xml:space="preserve"> образовательной программы определена запросами обучающихся в углублении математических знаний для выбора в дальнейшем технических специальностей, способствующего успешной социализации в современном мире. При реализации данной образовательной программы учащиеся получают знания и умения, необходимые для успешной </w:t>
      </w:r>
      <w:r w:rsidRPr="00584450">
        <w:rPr>
          <w:bCs/>
          <w:sz w:val="28"/>
          <w:szCs w:val="28"/>
        </w:rPr>
        <w:lastRenderedPageBreak/>
        <w:t>сдачи ОГЭ и ЕГЭ по математике и получения дальнейшего образования в техническом вузе.</w:t>
      </w:r>
    </w:p>
    <w:p w:rsidR="00A62987" w:rsidRPr="00584450" w:rsidRDefault="00A62987" w:rsidP="00A62987">
      <w:pPr>
        <w:pStyle w:val="a8"/>
        <w:spacing w:before="0" w:beforeAutospacing="0" w:after="0" w:afterAutospacing="0"/>
        <w:ind w:firstLine="425"/>
        <w:contextualSpacing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Отличительная</w:t>
      </w:r>
      <w:r w:rsidR="005F33E0">
        <w:rPr>
          <w:b/>
          <w:bCs/>
          <w:sz w:val="28"/>
          <w:szCs w:val="28"/>
        </w:rPr>
        <w:t xml:space="preserve"> особенность программы</w:t>
      </w:r>
      <w:r w:rsidRPr="00584450">
        <w:rPr>
          <w:bCs/>
          <w:sz w:val="28"/>
          <w:szCs w:val="28"/>
        </w:rPr>
        <w:t xml:space="preserve"> основана на деятельностных подходах в обучении решению нестандартных математических задач, который отражает стратегию современной образовательной политики: необходимость воспитания человека и гражданина, интегрированного в современное ему общество, нацеленного на совершенствование этого общества. Система занятий ориентирована не столько на передачу «готовых знаний», сколько на формирование активной личности, мотивированной к самообразованию, обладающей достаточными навыками и психологическими установками к самостоятельному поиску, отбору, анализу и использованию информации.</w:t>
      </w:r>
    </w:p>
    <w:p w:rsidR="00A62987" w:rsidRDefault="00A62987" w:rsidP="00A62987">
      <w:pPr>
        <w:pStyle w:val="a8"/>
        <w:spacing w:before="0" w:beforeAutospacing="0" w:after="0" w:afterAutospacing="0"/>
        <w:ind w:firstLine="425"/>
        <w:contextualSpacing/>
        <w:jc w:val="both"/>
        <w:rPr>
          <w:bCs/>
          <w:sz w:val="28"/>
          <w:szCs w:val="28"/>
        </w:rPr>
      </w:pPr>
      <w:r w:rsidRPr="00584450">
        <w:rPr>
          <w:bCs/>
          <w:sz w:val="28"/>
          <w:szCs w:val="28"/>
        </w:rPr>
        <w:t xml:space="preserve"> Такой подход поможет учащимся адаптироваться в мире, где объём информации растёт в геометрической прогрессии, где социальная и профессиональная успешность напрямую зависят от позитивного отношения к новациям, самостоятельности мышления и инициативности, от готовности проявлять творческий подход к делу, искать нестандартные способы решения проблем, от готовности к конструктивному взаимодействию с людьми.</w:t>
      </w:r>
    </w:p>
    <w:p w:rsidR="00341D88" w:rsidRPr="00584450" w:rsidRDefault="00341D88" w:rsidP="00341D88">
      <w:pPr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84450">
        <w:rPr>
          <w:rFonts w:ascii="Times New Roman" w:hAnsi="Times New Roman" w:cs="Times New Roman"/>
          <w:b/>
          <w:bCs/>
          <w:sz w:val="28"/>
          <w:szCs w:val="28"/>
        </w:rPr>
        <w:t>Цель программы</w:t>
      </w:r>
      <w:r w:rsidRPr="00584450">
        <w:rPr>
          <w:rFonts w:ascii="Times New Roman" w:eastAsia="Times New Roman" w:hAnsi="Times New Roman" w:cs="Times New Roman"/>
          <w:bCs/>
          <w:sz w:val="28"/>
          <w:szCs w:val="28"/>
        </w:rPr>
        <w:t xml:space="preserve">: формирование математического стиля мышления, проявляющегося в определённых умственных навыках, в умении творчески мыслить. </w:t>
      </w:r>
    </w:p>
    <w:p w:rsidR="00341D88" w:rsidRPr="00584450" w:rsidRDefault="00341D88" w:rsidP="00341D88">
      <w:pPr>
        <w:shd w:val="clear" w:color="auto" w:fill="FFFFFF"/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8445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Задачи программы:</w:t>
      </w:r>
    </w:p>
    <w:p w:rsidR="00341D88" w:rsidRPr="006E516E" w:rsidRDefault="00341D88" w:rsidP="00341D88">
      <w:pPr>
        <w:shd w:val="clear" w:color="auto" w:fill="FFFFFF"/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 w:rsidRPr="006E516E">
        <w:rPr>
          <w:rFonts w:ascii="Times New Roman" w:hAnsi="Times New Roman" w:cs="Times New Roman"/>
          <w:bCs/>
          <w:i/>
          <w:color w:val="000000"/>
          <w:sz w:val="28"/>
          <w:szCs w:val="28"/>
        </w:rPr>
        <w:t>Обучающие:</w:t>
      </w:r>
    </w:p>
    <w:p w:rsidR="00341D88" w:rsidRPr="00584450" w:rsidRDefault="00341D88" w:rsidP="00341D88">
      <w:pPr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84450">
        <w:rPr>
          <w:rFonts w:ascii="Times New Roman" w:eastAsia="Times New Roman" w:hAnsi="Times New Roman" w:cs="Times New Roman"/>
          <w:bCs/>
          <w:sz w:val="28"/>
          <w:szCs w:val="28"/>
        </w:rPr>
        <w:sym w:font="Symbol" w:char="00B7"/>
      </w:r>
      <w:r w:rsidRPr="00584450">
        <w:rPr>
          <w:rFonts w:ascii="Times New Roman" w:eastAsia="Times New Roman" w:hAnsi="Times New Roman" w:cs="Times New Roman"/>
          <w:bCs/>
          <w:sz w:val="28"/>
          <w:szCs w:val="28"/>
        </w:rPr>
        <w:t xml:space="preserve">   сформировать у учащихся умение решать нестандартные задания;</w:t>
      </w:r>
    </w:p>
    <w:p w:rsidR="00341D88" w:rsidRPr="00584450" w:rsidRDefault="00341D88" w:rsidP="00341D88">
      <w:pPr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84450">
        <w:rPr>
          <w:rFonts w:ascii="Times New Roman" w:eastAsia="Times New Roman" w:hAnsi="Times New Roman" w:cs="Times New Roman"/>
          <w:bCs/>
          <w:sz w:val="28"/>
          <w:szCs w:val="28"/>
        </w:rPr>
        <w:sym w:font="Symbol" w:char="00B7"/>
      </w:r>
      <w:r w:rsidRPr="00584450">
        <w:rPr>
          <w:rFonts w:ascii="Times New Roman" w:eastAsia="Times New Roman" w:hAnsi="Times New Roman" w:cs="Times New Roman"/>
          <w:bCs/>
          <w:sz w:val="28"/>
          <w:szCs w:val="28"/>
        </w:rPr>
        <w:t xml:space="preserve">  углублять знания по математике, предусматривающие формирование у учащихся устойчивого интереса к математике;</w:t>
      </w:r>
    </w:p>
    <w:p w:rsidR="00341D88" w:rsidRPr="00584450" w:rsidRDefault="00341D88" w:rsidP="00341D88">
      <w:pPr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84450">
        <w:rPr>
          <w:rFonts w:ascii="Times New Roman" w:eastAsia="Times New Roman" w:hAnsi="Times New Roman" w:cs="Times New Roman"/>
          <w:bCs/>
          <w:sz w:val="28"/>
          <w:szCs w:val="28"/>
        </w:rPr>
        <w:sym w:font="Symbol" w:char="00B7"/>
      </w:r>
      <w:r w:rsidRPr="00584450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научить использовать возможности информационных технологий, справочной литературы для решения практических задач;</w:t>
      </w:r>
    </w:p>
    <w:p w:rsidR="00341D88" w:rsidRPr="00584450" w:rsidRDefault="00341D88" w:rsidP="00341D88">
      <w:pPr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84450">
        <w:rPr>
          <w:rFonts w:ascii="Times New Roman" w:eastAsia="Times New Roman" w:hAnsi="Times New Roman" w:cs="Times New Roman"/>
          <w:bCs/>
          <w:sz w:val="28"/>
          <w:szCs w:val="28"/>
        </w:rPr>
        <w:sym w:font="Symbol" w:char="00B7"/>
      </w:r>
      <w:r w:rsidRPr="00584450">
        <w:rPr>
          <w:rFonts w:ascii="Times New Roman" w:eastAsia="Times New Roman" w:hAnsi="Times New Roman" w:cs="Times New Roman"/>
          <w:bCs/>
          <w:sz w:val="28"/>
          <w:szCs w:val="28"/>
        </w:rPr>
        <w:t xml:space="preserve"> обеспечить подготовку к профессиональной деятельности, требующей высокой математической культуры.</w:t>
      </w:r>
    </w:p>
    <w:p w:rsidR="00341D88" w:rsidRPr="006E516E" w:rsidRDefault="00341D88" w:rsidP="00341D88">
      <w:pPr>
        <w:shd w:val="clear" w:color="auto" w:fill="FFFFFF"/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 w:rsidRPr="006E516E">
        <w:rPr>
          <w:rFonts w:ascii="Times New Roman" w:hAnsi="Times New Roman" w:cs="Times New Roman"/>
          <w:bCs/>
          <w:i/>
          <w:color w:val="000000"/>
          <w:sz w:val="28"/>
          <w:szCs w:val="28"/>
        </w:rPr>
        <w:t>Развивающие:</w:t>
      </w:r>
    </w:p>
    <w:p w:rsidR="00341D88" w:rsidRPr="00584450" w:rsidRDefault="00341D88" w:rsidP="00341D88">
      <w:pPr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84450">
        <w:rPr>
          <w:rFonts w:ascii="Times New Roman" w:eastAsia="Times New Roman" w:hAnsi="Times New Roman" w:cs="Times New Roman"/>
          <w:bCs/>
          <w:sz w:val="28"/>
          <w:szCs w:val="28"/>
        </w:rPr>
        <w:sym w:font="Symbol" w:char="00B7"/>
      </w:r>
      <w:r w:rsidRPr="00584450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раскрыть творческий потенциал при использовании математических законов для решения разного типа задач;</w:t>
      </w:r>
    </w:p>
    <w:p w:rsidR="00341D88" w:rsidRPr="00584450" w:rsidRDefault="00341D88" w:rsidP="00341D88">
      <w:pPr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84450">
        <w:rPr>
          <w:rFonts w:ascii="Times New Roman" w:eastAsia="Times New Roman" w:hAnsi="Times New Roman" w:cs="Times New Roman"/>
          <w:bCs/>
          <w:sz w:val="28"/>
          <w:szCs w:val="28"/>
        </w:rPr>
        <w:sym w:font="Symbol" w:char="00B7"/>
      </w:r>
      <w:r w:rsidRPr="00584450">
        <w:rPr>
          <w:rFonts w:ascii="Times New Roman" w:eastAsia="Times New Roman" w:hAnsi="Times New Roman" w:cs="Times New Roman"/>
          <w:bCs/>
          <w:sz w:val="28"/>
          <w:szCs w:val="28"/>
        </w:rPr>
        <w:t xml:space="preserve"> способствовать повышению уровня математического и логического мышления</w:t>
      </w:r>
    </w:p>
    <w:p w:rsidR="00341D88" w:rsidRPr="006E516E" w:rsidRDefault="00341D88" w:rsidP="00341D88">
      <w:pPr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6E516E">
        <w:rPr>
          <w:rFonts w:ascii="Times New Roman" w:hAnsi="Times New Roman" w:cs="Times New Roman"/>
          <w:bCs/>
          <w:i/>
          <w:color w:val="000000"/>
          <w:sz w:val="28"/>
          <w:szCs w:val="28"/>
        </w:rPr>
        <w:t>Воспитательные:</w:t>
      </w:r>
    </w:p>
    <w:p w:rsidR="00341D88" w:rsidRPr="00584450" w:rsidRDefault="00341D88" w:rsidP="00341D88">
      <w:pPr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84450">
        <w:rPr>
          <w:rFonts w:ascii="Times New Roman" w:eastAsia="Times New Roman" w:hAnsi="Times New Roman" w:cs="Times New Roman"/>
          <w:bCs/>
          <w:sz w:val="28"/>
          <w:szCs w:val="28"/>
        </w:rPr>
        <w:sym w:font="Symbol" w:char="00B7"/>
      </w:r>
      <w:r w:rsidRPr="00584450">
        <w:rPr>
          <w:rFonts w:ascii="Times New Roman" w:eastAsia="Times New Roman" w:hAnsi="Times New Roman" w:cs="Times New Roman"/>
          <w:bCs/>
          <w:sz w:val="28"/>
          <w:szCs w:val="28"/>
        </w:rPr>
        <w:t xml:space="preserve">  воспитывать навыки самостоятельности, инициативности и творческого подхода для решения любой жизненной ситуации;</w:t>
      </w:r>
    </w:p>
    <w:p w:rsidR="00341D88" w:rsidRPr="00584450" w:rsidRDefault="00341D88" w:rsidP="00341D88">
      <w:pPr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84450">
        <w:rPr>
          <w:rFonts w:ascii="Times New Roman" w:eastAsia="Times New Roman" w:hAnsi="Times New Roman" w:cs="Times New Roman"/>
          <w:bCs/>
          <w:sz w:val="28"/>
          <w:szCs w:val="28"/>
        </w:rPr>
        <w:sym w:font="Symbol" w:char="00B7"/>
      </w:r>
      <w:r w:rsidRPr="00584450">
        <w:rPr>
          <w:rFonts w:ascii="Times New Roman" w:eastAsia="Times New Roman" w:hAnsi="Times New Roman" w:cs="Times New Roman"/>
          <w:bCs/>
          <w:sz w:val="28"/>
          <w:szCs w:val="28"/>
        </w:rPr>
        <w:t xml:space="preserve">    способствовать созданию ситуации успеха, уверенности в своих силах;</w:t>
      </w:r>
    </w:p>
    <w:p w:rsidR="00341D88" w:rsidRPr="00584450" w:rsidRDefault="00341D88" w:rsidP="00341D88">
      <w:pPr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84450">
        <w:rPr>
          <w:rFonts w:ascii="Times New Roman" w:eastAsia="Times New Roman" w:hAnsi="Times New Roman" w:cs="Times New Roman"/>
          <w:bCs/>
          <w:sz w:val="28"/>
          <w:szCs w:val="28"/>
        </w:rPr>
        <w:sym w:font="Symbol" w:char="00B7"/>
      </w:r>
      <w:r w:rsidRPr="00584450">
        <w:rPr>
          <w:rFonts w:ascii="Times New Roman" w:eastAsia="Times New Roman" w:hAnsi="Times New Roman" w:cs="Times New Roman"/>
          <w:bCs/>
          <w:sz w:val="28"/>
          <w:szCs w:val="28"/>
        </w:rPr>
        <w:t xml:space="preserve"> формировать коммуникативную компетентность в общении и сотрудничестве со сверстниками, старшими и младшими в образовательной, общественно полезной, учебно-исследовательской, творческой и других видах деятельности.</w:t>
      </w:r>
    </w:p>
    <w:p w:rsidR="00BC7B6D" w:rsidRPr="00BC7B6D" w:rsidRDefault="00BC7B6D" w:rsidP="004C2F4A">
      <w:pPr>
        <w:pStyle w:val="a5"/>
        <w:spacing w:after="0" w:line="240" w:lineRule="auto"/>
        <w:ind w:left="0" w:right="-11" w:firstLine="646"/>
        <w:jc w:val="both"/>
        <w:rPr>
          <w:rFonts w:ascii="Times New Roman" w:hAnsi="Times New Roman" w:cs="Times New Roman"/>
          <w:sz w:val="28"/>
          <w:szCs w:val="28"/>
        </w:rPr>
      </w:pPr>
      <w:r w:rsidRPr="00BC7B6D">
        <w:rPr>
          <w:rFonts w:ascii="Times New Roman" w:hAnsi="Times New Roman" w:cs="Times New Roman"/>
          <w:b/>
          <w:sz w:val="28"/>
          <w:szCs w:val="28"/>
        </w:rPr>
        <w:lastRenderedPageBreak/>
        <w:t>Адресат программы</w:t>
      </w:r>
      <w:r w:rsidRPr="002F2B09">
        <w:rPr>
          <w:rFonts w:ascii="Times New Roman" w:hAnsi="Times New Roman" w:cs="Times New Roman"/>
          <w:sz w:val="28"/>
          <w:szCs w:val="28"/>
        </w:rPr>
        <w:t>:</w:t>
      </w:r>
      <w:r w:rsidRPr="00BC7B6D">
        <w:rPr>
          <w:rFonts w:ascii="Times New Roman" w:hAnsi="Times New Roman" w:cs="Times New Roman"/>
          <w:sz w:val="28"/>
          <w:szCs w:val="28"/>
        </w:rPr>
        <w:t xml:space="preserve"> В объединение «</w:t>
      </w:r>
      <w:r w:rsidR="002F2B09">
        <w:rPr>
          <w:rFonts w:ascii="Times New Roman" w:hAnsi="Times New Roman" w:cs="Times New Roman"/>
          <w:sz w:val="28"/>
          <w:szCs w:val="28"/>
        </w:rPr>
        <w:t>Занимательные задачи</w:t>
      </w:r>
      <w:r w:rsidRPr="00BC7B6D">
        <w:rPr>
          <w:rFonts w:ascii="Times New Roman" w:hAnsi="Times New Roman" w:cs="Times New Roman"/>
          <w:sz w:val="28"/>
          <w:szCs w:val="28"/>
        </w:rPr>
        <w:t>» принимаются все желающие в возрасте 1</w:t>
      </w:r>
      <w:r w:rsidR="004C2F4A">
        <w:rPr>
          <w:rFonts w:ascii="Times New Roman" w:hAnsi="Times New Roman" w:cs="Times New Roman"/>
          <w:sz w:val="28"/>
          <w:szCs w:val="28"/>
        </w:rPr>
        <w:t>1-12</w:t>
      </w:r>
      <w:r w:rsidRPr="00BC7B6D">
        <w:rPr>
          <w:rFonts w:ascii="Times New Roman" w:hAnsi="Times New Roman" w:cs="Times New Roman"/>
          <w:sz w:val="28"/>
          <w:szCs w:val="28"/>
        </w:rPr>
        <w:t xml:space="preserve"> лет. Число участников каждой группы не менее 15 человек. При наличии свободных мест в объединении прием обучающихся осуществляется в течение всего учебного года по результатам собеседования.</w:t>
      </w:r>
    </w:p>
    <w:p w:rsidR="00BC7B6D" w:rsidRPr="00BC7B6D" w:rsidRDefault="00BC7B6D" w:rsidP="002F2B09">
      <w:pPr>
        <w:spacing w:after="0" w:line="240" w:lineRule="auto"/>
        <w:ind w:right="-12" w:firstLine="644"/>
        <w:rPr>
          <w:rFonts w:ascii="Times New Roman" w:hAnsi="Times New Roman" w:cs="Times New Roman"/>
          <w:sz w:val="28"/>
          <w:szCs w:val="28"/>
          <w:u w:val="single"/>
        </w:rPr>
      </w:pPr>
      <w:r w:rsidRPr="00BC7B6D">
        <w:rPr>
          <w:rFonts w:ascii="Times New Roman" w:hAnsi="Times New Roman" w:cs="Times New Roman"/>
          <w:b/>
          <w:sz w:val="28"/>
          <w:szCs w:val="28"/>
        </w:rPr>
        <w:t>Объем программ</w:t>
      </w:r>
      <w:proofErr w:type="gramStart"/>
      <w:r w:rsidRPr="00BC7B6D">
        <w:rPr>
          <w:rFonts w:ascii="Times New Roman" w:hAnsi="Times New Roman" w:cs="Times New Roman"/>
          <w:b/>
          <w:sz w:val="28"/>
          <w:szCs w:val="28"/>
        </w:rPr>
        <w:t>ы</w:t>
      </w:r>
      <w:r w:rsidRPr="00BC7B6D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BC7B6D">
        <w:rPr>
          <w:rFonts w:ascii="Times New Roman" w:hAnsi="Times New Roman" w:cs="Times New Roman"/>
          <w:sz w:val="28"/>
          <w:szCs w:val="28"/>
        </w:rPr>
        <w:t xml:space="preserve">  для освоения программы на весь период обучения предусмотрено 288 часов (2 года)</w:t>
      </w:r>
    </w:p>
    <w:p w:rsidR="00584450" w:rsidRDefault="00C3339A" w:rsidP="002F2B09">
      <w:pPr>
        <w:pStyle w:val="a8"/>
        <w:spacing w:before="0" w:beforeAutospacing="0" w:after="0" w:afterAutospacing="0"/>
        <w:ind w:firstLine="425"/>
        <w:contextualSpacing/>
        <w:jc w:val="both"/>
        <w:rPr>
          <w:rFonts w:eastAsia="Calibri"/>
          <w:bCs/>
          <w:sz w:val="28"/>
          <w:szCs w:val="28"/>
          <w:shd w:val="clear" w:color="auto" w:fill="FFFFFF"/>
          <w:lang w:eastAsia="ar-SA"/>
        </w:rPr>
      </w:pPr>
      <w:r w:rsidRPr="00BC7B6D">
        <w:rPr>
          <w:rFonts w:eastAsia="Calibri"/>
          <w:b/>
          <w:bCs/>
          <w:sz w:val="28"/>
          <w:szCs w:val="28"/>
          <w:shd w:val="clear" w:color="auto" w:fill="FFFFFF"/>
          <w:lang w:eastAsia="ar-SA"/>
        </w:rPr>
        <w:t xml:space="preserve">Форма реализация программы </w:t>
      </w:r>
      <w:r w:rsidRPr="00584450">
        <w:rPr>
          <w:rFonts w:eastAsia="Calibri"/>
          <w:bCs/>
          <w:sz w:val="28"/>
          <w:szCs w:val="28"/>
          <w:shd w:val="clear" w:color="auto" w:fill="FFFFFF"/>
          <w:lang w:eastAsia="ar-SA"/>
        </w:rPr>
        <w:t>– очная, в особых обстоятельствах допускается реализация образовательной программы или ее части с применением электронного обучения, дистанционных образовательных технологий.</w:t>
      </w:r>
    </w:p>
    <w:p w:rsidR="00BC7B6D" w:rsidRPr="00584450" w:rsidRDefault="00BC7B6D" w:rsidP="002F2B09">
      <w:pPr>
        <w:pStyle w:val="a8"/>
        <w:spacing w:before="0" w:beforeAutospacing="0" w:after="0" w:afterAutospacing="0"/>
        <w:ind w:firstLine="425"/>
        <w:contextualSpacing/>
        <w:jc w:val="both"/>
        <w:rPr>
          <w:bCs/>
          <w:color w:val="000000"/>
          <w:sz w:val="28"/>
          <w:szCs w:val="28"/>
          <w:lang w:bidi="ru-RU"/>
        </w:rPr>
      </w:pPr>
      <w:r w:rsidRPr="00BC7B6D">
        <w:rPr>
          <w:b/>
          <w:bCs/>
          <w:color w:val="000000"/>
          <w:sz w:val="28"/>
          <w:szCs w:val="28"/>
        </w:rPr>
        <w:t>Срок реализации программы</w:t>
      </w:r>
      <w:r w:rsidRPr="00584450">
        <w:rPr>
          <w:bCs/>
          <w:color w:val="000000"/>
          <w:sz w:val="28"/>
          <w:szCs w:val="28"/>
        </w:rPr>
        <w:t xml:space="preserve"> – 2 года. Дополнительная общеобразовательная общеразвивающая программа реализуется в течение всего календарного года, включая каникулярное время. При ее выполнении организуется работа в пришкольных лагерях, проводятся развлекательно-образовательные, спортивные мероприятия.  </w:t>
      </w:r>
    </w:p>
    <w:p w:rsidR="00584450" w:rsidRDefault="00C3339A" w:rsidP="002F2B09">
      <w:pPr>
        <w:pStyle w:val="a8"/>
        <w:spacing w:before="0" w:beforeAutospacing="0" w:after="0" w:afterAutospacing="0"/>
        <w:ind w:firstLine="425"/>
        <w:contextualSpacing/>
        <w:jc w:val="both"/>
        <w:rPr>
          <w:bCs/>
          <w:color w:val="000000"/>
          <w:sz w:val="28"/>
          <w:szCs w:val="28"/>
        </w:rPr>
      </w:pPr>
      <w:r w:rsidRPr="00BC7B6D">
        <w:rPr>
          <w:rFonts w:eastAsia="Calibri"/>
          <w:b/>
          <w:bCs/>
          <w:sz w:val="28"/>
          <w:szCs w:val="28"/>
          <w:shd w:val="clear" w:color="auto" w:fill="FFFFFF"/>
          <w:lang w:eastAsia="ar-SA"/>
        </w:rPr>
        <w:t>Режим заняти</w:t>
      </w:r>
      <w:r w:rsidRPr="004C2F4A">
        <w:rPr>
          <w:rFonts w:eastAsia="Calibri"/>
          <w:b/>
          <w:bCs/>
          <w:sz w:val="28"/>
          <w:szCs w:val="28"/>
          <w:shd w:val="clear" w:color="auto" w:fill="FFFFFF"/>
          <w:lang w:eastAsia="ar-SA"/>
        </w:rPr>
        <w:t>й</w:t>
      </w:r>
      <w:r w:rsidRPr="004C2F4A">
        <w:rPr>
          <w:rFonts w:eastAsia="Calibri"/>
          <w:bCs/>
          <w:sz w:val="28"/>
          <w:szCs w:val="28"/>
          <w:shd w:val="clear" w:color="auto" w:fill="FFFFFF"/>
          <w:lang w:eastAsia="ar-SA"/>
        </w:rPr>
        <w:t>:</w:t>
      </w:r>
      <w:r w:rsidR="007C3F57" w:rsidRPr="004C2F4A">
        <w:rPr>
          <w:rFonts w:eastAsia="Calibri"/>
          <w:bCs/>
          <w:sz w:val="28"/>
          <w:szCs w:val="28"/>
          <w:shd w:val="clear" w:color="auto" w:fill="FFFFFF"/>
          <w:lang w:eastAsia="ar-SA"/>
        </w:rPr>
        <w:t xml:space="preserve"> </w:t>
      </w:r>
      <w:r w:rsidR="005D57B0" w:rsidRPr="004C2F4A">
        <w:rPr>
          <w:rFonts w:eastAsia="Calibri"/>
          <w:bCs/>
          <w:sz w:val="28"/>
          <w:szCs w:val="28"/>
          <w:shd w:val="clear" w:color="auto" w:fill="FFFFFF"/>
          <w:lang w:eastAsia="ar-SA"/>
        </w:rPr>
        <w:t>д</w:t>
      </w:r>
      <w:r w:rsidRPr="004C2F4A">
        <w:rPr>
          <w:rFonts w:eastAsia="Calibri"/>
          <w:bCs/>
          <w:sz w:val="28"/>
          <w:szCs w:val="28"/>
          <w:shd w:val="clear" w:color="auto" w:fill="FFFFFF"/>
          <w:lang w:eastAsia="ar-SA"/>
        </w:rPr>
        <w:t>ети</w:t>
      </w:r>
      <w:r w:rsidRPr="00584450">
        <w:rPr>
          <w:rFonts w:eastAsia="Calibri"/>
          <w:bCs/>
          <w:sz w:val="28"/>
          <w:szCs w:val="28"/>
          <w:shd w:val="clear" w:color="auto" w:fill="FFFFFF"/>
          <w:lang w:eastAsia="ar-SA"/>
        </w:rPr>
        <w:t xml:space="preserve"> занимаются 2 раза в неделю по 2 часа. </w:t>
      </w:r>
      <w:r w:rsidR="008E5D57" w:rsidRPr="00584450">
        <w:rPr>
          <w:bCs/>
          <w:color w:val="000000"/>
          <w:sz w:val="28"/>
          <w:szCs w:val="28"/>
        </w:rPr>
        <w:t>Всего на год отводится 144 часа.</w:t>
      </w:r>
    </w:p>
    <w:p w:rsidR="00584450" w:rsidRDefault="00C3339A" w:rsidP="002F2B09">
      <w:pPr>
        <w:pStyle w:val="a8"/>
        <w:spacing w:before="0" w:beforeAutospacing="0" w:after="0" w:afterAutospacing="0"/>
        <w:ind w:firstLine="425"/>
        <w:contextualSpacing/>
        <w:jc w:val="both"/>
        <w:rPr>
          <w:rFonts w:eastAsia="Calibri"/>
          <w:bCs/>
          <w:sz w:val="28"/>
          <w:szCs w:val="28"/>
          <w:shd w:val="clear" w:color="auto" w:fill="FFFFFF"/>
          <w:lang w:eastAsia="ar-SA"/>
        </w:rPr>
      </w:pPr>
      <w:r w:rsidRPr="00584450">
        <w:rPr>
          <w:rFonts w:eastAsia="Calibri"/>
          <w:bCs/>
          <w:sz w:val="28"/>
          <w:szCs w:val="28"/>
          <w:shd w:val="clear" w:color="auto" w:fill="FFFFFF"/>
          <w:lang w:eastAsia="ar-SA"/>
        </w:rPr>
        <w:t>При электронном обучении с применением</w:t>
      </w:r>
      <w:r w:rsidR="00CC6535" w:rsidRPr="00584450">
        <w:rPr>
          <w:rFonts w:eastAsia="Calibri"/>
          <w:bCs/>
          <w:sz w:val="28"/>
          <w:szCs w:val="28"/>
          <w:shd w:val="clear" w:color="auto" w:fill="FFFFFF"/>
          <w:lang w:eastAsia="ar-SA"/>
        </w:rPr>
        <w:t xml:space="preserve"> </w:t>
      </w:r>
      <w:r w:rsidRPr="00584450">
        <w:rPr>
          <w:rFonts w:eastAsia="Calibri"/>
          <w:bCs/>
          <w:sz w:val="28"/>
          <w:szCs w:val="28"/>
          <w:shd w:val="clear" w:color="auto" w:fill="FFFFFF"/>
          <w:lang w:eastAsia="ar-SA"/>
        </w:rPr>
        <w:t xml:space="preserve">дистанционных образовательных технологий продолжительность занятия регулируется нормами СанПиН, принятых при работе учащихся за компьютером.  </w:t>
      </w:r>
    </w:p>
    <w:p w:rsidR="00713E5F" w:rsidRPr="005E3CFB" w:rsidRDefault="0082040A" w:rsidP="002F2B09">
      <w:pPr>
        <w:shd w:val="clear" w:color="auto" w:fill="FFFFFF"/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Планируемые результаты реализации программы</w:t>
      </w:r>
    </w:p>
    <w:p w:rsidR="00557645" w:rsidRPr="005E3CFB" w:rsidRDefault="00713E5F" w:rsidP="002F2B09">
      <w:pPr>
        <w:shd w:val="clear" w:color="auto" w:fill="FFFFFF"/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 w:rsidRPr="005E3CFB">
        <w:rPr>
          <w:rFonts w:ascii="Times New Roman" w:hAnsi="Times New Roman" w:cs="Times New Roman"/>
          <w:bCs/>
          <w:i/>
          <w:color w:val="000000"/>
          <w:sz w:val="28"/>
          <w:szCs w:val="28"/>
        </w:rPr>
        <w:t>в конце первого года обучения</w:t>
      </w:r>
      <w:r w:rsidR="00AC608B" w:rsidRPr="005E3CFB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 учащиеся будут:</w:t>
      </w:r>
    </w:p>
    <w:p w:rsidR="00630FA1" w:rsidRPr="00584450" w:rsidRDefault="009B22C1" w:rsidP="002F2B09">
      <w:pPr>
        <w:pStyle w:val="a5"/>
        <w:numPr>
          <w:ilvl w:val="0"/>
          <w:numId w:val="30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8445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знать </w:t>
      </w:r>
      <w:r w:rsidR="00557645" w:rsidRPr="00584450">
        <w:rPr>
          <w:rFonts w:ascii="Times New Roman" w:hAnsi="Times New Roman" w:cs="Times New Roman"/>
          <w:bCs/>
          <w:color w:val="000000"/>
          <w:sz w:val="28"/>
          <w:szCs w:val="28"/>
        </w:rPr>
        <w:t>логические приемы, применяемые при решении задач;</w:t>
      </w:r>
    </w:p>
    <w:p w:rsidR="00630FA1" w:rsidRPr="00584450" w:rsidRDefault="009B22C1" w:rsidP="002F2B09">
      <w:pPr>
        <w:pStyle w:val="a5"/>
        <w:numPr>
          <w:ilvl w:val="0"/>
          <w:numId w:val="30"/>
        </w:numPr>
        <w:shd w:val="clear" w:color="auto" w:fill="FFFFFF"/>
        <w:spacing w:after="0" w:line="240" w:lineRule="auto"/>
        <w:ind w:left="0" w:firstLine="774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84450">
        <w:rPr>
          <w:rFonts w:ascii="Times New Roman" w:hAnsi="Times New Roman" w:cs="Times New Roman"/>
          <w:bCs/>
          <w:color w:val="000000"/>
          <w:sz w:val="28"/>
          <w:szCs w:val="28"/>
        </w:rPr>
        <w:t>знать</w:t>
      </w:r>
      <w:r w:rsidR="00557645" w:rsidRPr="0058445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историю развития математической науки, биографии известных ученых- математиков</w:t>
      </w:r>
      <w:r w:rsidR="00630FA1" w:rsidRPr="00584450">
        <w:rPr>
          <w:rFonts w:ascii="Times New Roman" w:hAnsi="Times New Roman" w:cs="Times New Roman"/>
          <w:bCs/>
          <w:color w:val="000000"/>
          <w:sz w:val="28"/>
          <w:szCs w:val="28"/>
        </w:rPr>
        <w:t>;</w:t>
      </w:r>
    </w:p>
    <w:p w:rsidR="00630FA1" w:rsidRPr="00584450" w:rsidRDefault="009B22C1" w:rsidP="002F2B09">
      <w:pPr>
        <w:pStyle w:val="a5"/>
        <w:numPr>
          <w:ilvl w:val="0"/>
          <w:numId w:val="30"/>
        </w:numPr>
        <w:shd w:val="clear" w:color="auto" w:fill="FFFFFF"/>
        <w:spacing w:after="0" w:line="240" w:lineRule="auto"/>
        <w:ind w:left="0" w:firstLine="785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8445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уметь рассуждать при решении логических задач, задач на</w:t>
      </w:r>
      <w:r w:rsidR="005E2E18" w:rsidRPr="0058445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584450">
        <w:rPr>
          <w:rFonts w:ascii="Times New Roman" w:hAnsi="Times New Roman" w:cs="Times New Roman"/>
          <w:bCs/>
          <w:color w:val="000000"/>
          <w:sz w:val="28"/>
          <w:szCs w:val="28"/>
        </w:rPr>
        <w:t>смекалку, задач на эрудицию и интуицию;</w:t>
      </w:r>
    </w:p>
    <w:p w:rsidR="009B22C1" w:rsidRPr="00584450" w:rsidRDefault="009B22C1" w:rsidP="002F2B09">
      <w:pPr>
        <w:pStyle w:val="a5"/>
        <w:numPr>
          <w:ilvl w:val="0"/>
          <w:numId w:val="30"/>
        </w:numPr>
        <w:shd w:val="clear" w:color="auto" w:fill="FFFFFF"/>
        <w:spacing w:after="0" w:line="240" w:lineRule="auto"/>
        <w:ind w:left="0" w:firstLine="785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84450">
        <w:rPr>
          <w:rFonts w:ascii="Times New Roman" w:hAnsi="Times New Roman" w:cs="Times New Roman"/>
          <w:bCs/>
          <w:color w:val="000000"/>
          <w:sz w:val="28"/>
          <w:szCs w:val="28"/>
        </w:rPr>
        <w:t>уметь осуществлять информационный поиск для выполнения учебных задач;</w:t>
      </w:r>
    </w:p>
    <w:p w:rsidR="009B22C1" w:rsidRPr="005E3CFB" w:rsidRDefault="009B22C1" w:rsidP="002F2B09">
      <w:pPr>
        <w:shd w:val="clear" w:color="auto" w:fill="FFFFFF"/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 w:rsidRPr="005E3CFB">
        <w:rPr>
          <w:rFonts w:ascii="Times New Roman" w:hAnsi="Times New Roman" w:cs="Times New Roman"/>
          <w:bCs/>
          <w:i/>
          <w:color w:val="000000"/>
          <w:sz w:val="28"/>
          <w:szCs w:val="28"/>
        </w:rPr>
        <w:t>в конце второго года обучения учащиеся будут:</w:t>
      </w:r>
    </w:p>
    <w:p w:rsidR="00630FA1" w:rsidRPr="00584450" w:rsidRDefault="009B22C1" w:rsidP="002F2B09">
      <w:pPr>
        <w:pStyle w:val="a5"/>
        <w:numPr>
          <w:ilvl w:val="0"/>
          <w:numId w:val="30"/>
        </w:numPr>
        <w:shd w:val="clear" w:color="auto" w:fill="FFFFFF"/>
        <w:spacing w:after="0" w:line="240" w:lineRule="auto"/>
        <w:ind w:left="0" w:firstLine="785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84450">
        <w:rPr>
          <w:rFonts w:ascii="Times New Roman" w:hAnsi="Times New Roman" w:cs="Times New Roman"/>
          <w:bCs/>
          <w:color w:val="000000"/>
          <w:sz w:val="28"/>
          <w:szCs w:val="28"/>
        </w:rPr>
        <w:t>уметь систематизировать данные в виде таблиц при решении задач, при составлении математических кроссвордов, шарад и ребусов;</w:t>
      </w:r>
    </w:p>
    <w:p w:rsidR="00630FA1" w:rsidRPr="00584450" w:rsidRDefault="009B22C1" w:rsidP="002F2B09">
      <w:pPr>
        <w:pStyle w:val="a5"/>
        <w:numPr>
          <w:ilvl w:val="0"/>
          <w:numId w:val="30"/>
        </w:numPr>
        <w:shd w:val="clear" w:color="auto" w:fill="FFFFFF"/>
        <w:spacing w:after="0" w:line="240" w:lineRule="auto"/>
        <w:ind w:left="0" w:firstLine="785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84450">
        <w:rPr>
          <w:rFonts w:ascii="Times New Roman" w:hAnsi="Times New Roman" w:cs="Times New Roman"/>
          <w:bCs/>
          <w:color w:val="000000"/>
          <w:sz w:val="28"/>
          <w:szCs w:val="28"/>
        </w:rPr>
        <w:t>знать нестандартные методы решения различных математических задач;</w:t>
      </w:r>
    </w:p>
    <w:p w:rsidR="00630FA1" w:rsidRPr="00584450" w:rsidRDefault="009B22C1" w:rsidP="002F2B09">
      <w:pPr>
        <w:pStyle w:val="a5"/>
        <w:numPr>
          <w:ilvl w:val="0"/>
          <w:numId w:val="30"/>
        </w:numPr>
        <w:shd w:val="clear" w:color="auto" w:fill="FFFFFF"/>
        <w:spacing w:after="0" w:line="240" w:lineRule="auto"/>
        <w:ind w:left="0" w:firstLine="785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84450">
        <w:rPr>
          <w:rFonts w:ascii="Times New Roman" w:hAnsi="Times New Roman" w:cs="Times New Roman"/>
          <w:bCs/>
          <w:color w:val="000000"/>
          <w:sz w:val="28"/>
          <w:szCs w:val="28"/>
        </w:rPr>
        <w:t>уметь применять нестандартные методы при решении программных задач</w:t>
      </w:r>
      <w:r w:rsidR="00630FA1" w:rsidRPr="00584450">
        <w:rPr>
          <w:rFonts w:ascii="Times New Roman" w:hAnsi="Times New Roman" w:cs="Times New Roman"/>
          <w:bCs/>
          <w:color w:val="000000"/>
          <w:sz w:val="28"/>
          <w:szCs w:val="28"/>
        </w:rPr>
        <w:t>;</w:t>
      </w:r>
    </w:p>
    <w:p w:rsidR="00630FA1" w:rsidRPr="00584450" w:rsidRDefault="009B22C1" w:rsidP="002F2B09">
      <w:pPr>
        <w:pStyle w:val="a5"/>
        <w:numPr>
          <w:ilvl w:val="0"/>
          <w:numId w:val="30"/>
        </w:numPr>
        <w:shd w:val="clear" w:color="auto" w:fill="FFFFFF"/>
        <w:spacing w:after="0" w:line="240" w:lineRule="auto"/>
        <w:ind w:left="0" w:firstLine="785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8445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уметь использовать приобретенные знания и умения в практической деятельности и повседневной жизни для: выполнения расчетов по формулам, составления формул, выражающих зависимости между реальными величинами; нахождения нужной формулы в справочных материалах; моделирования практических ситуаций и исследования построенных моделей с использованием аппарата алгебры; </w:t>
      </w:r>
    </w:p>
    <w:p w:rsidR="00630FA1" w:rsidRPr="00584450" w:rsidRDefault="009B22C1" w:rsidP="00F7389D">
      <w:pPr>
        <w:pStyle w:val="a5"/>
        <w:numPr>
          <w:ilvl w:val="0"/>
          <w:numId w:val="30"/>
        </w:numPr>
        <w:shd w:val="clear" w:color="auto" w:fill="FFFFFF"/>
        <w:spacing w:after="0" w:line="240" w:lineRule="auto"/>
        <w:ind w:left="0" w:firstLine="785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84450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 xml:space="preserve">уметь обобщать, отбирать необходимую информацию, видеть общее в единичном явлении, самостоятельно находить решение возникающих проблем, отражать </w:t>
      </w:r>
      <w:r w:rsidR="005E2E18" w:rsidRPr="00584450">
        <w:rPr>
          <w:rFonts w:ascii="Times New Roman" w:hAnsi="Times New Roman" w:cs="Times New Roman"/>
          <w:bCs/>
          <w:color w:val="000000"/>
          <w:sz w:val="28"/>
          <w:szCs w:val="28"/>
        </w:rPr>
        <w:t>наиболее</w:t>
      </w:r>
      <w:r w:rsidRPr="0058445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общие существенные связи и отношения явлений действительности: пространство и время, количество качество, причина и следствие, логическое и вариативное мышление;</w:t>
      </w:r>
    </w:p>
    <w:p w:rsidR="004D0344" w:rsidRPr="00584450" w:rsidRDefault="009B22C1" w:rsidP="00F7389D">
      <w:pPr>
        <w:pStyle w:val="a5"/>
        <w:numPr>
          <w:ilvl w:val="0"/>
          <w:numId w:val="30"/>
        </w:numPr>
        <w:shd w:val="clear" w:color="auto" w:fill="FFFFFF"/>
        <w:spacing w:after="0" w:line="240" w:lineRule="auto"/>
        <w:ind w:left="0" w:firstLine="785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84450">
        <w:rPr>
          <w:rFonts w:ascii="Times New Roman" w:hAnsi="Times New Roman" w:cs="Times New Roman"/>
          <w:bCs/>
          <w:color w:val="000000"/>
          <w:sz w:val="28"/>
          <w:szCs w:val="28"/>
        </w:rPr>
        <w:t>знать владение базовым понятийным аппаратом (доступным для осознания младшим школьником), необходимым для дальнейшего образования в области естественно-научных и социальных дисциплин</w:t>
      </w:r>
      <w:r w:rsidR="00584450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713E5F" w:rsidRPr="00584450" w:rsidRDefault="00713E5F" w:rsidP="00F7389D">
      <w:pPr>
        <w:pStyle w:val="ab"/>
        <w:ind w:firstLine="425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8445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Формы подведения итогов и контроля.</w:t>
      </w:r>
    </w:p>
    <w:p w:rsidR="00713E5F" w:rsidRPr="00584450" w:rsidRDefault="00713E5F" w:rsidP="00F7389D">
      <w:pPr>
        <w:pStyle w:val="a9"/>
        <w:ind w:firstLine="425"/>
        <w:contextualSpacing/>
        <w:rPr>
          <w:b w:val="0"/>
          <w:color w:val="000000" w:themeColor="text1"/>
          <w:sz w:val="28"/>
          <w:szCs w:val="28"/>
        </w:rPr>
      </w:pPr>
      <w:r w:rsidRPr="00584450">
        <w:rPr>
          <w:b w:val="0"/>
          <w:color w:val="000000" w:themeColor="text1"/>
          <w:sz w:val="28"/>
          <w:szCs w:val="28"/>
        </w:rPr>
        <w:t>Для полноценной реализации данной программы используются следующие        способы контроля:</w:t>
      </w:r>
    </w:p>
    <w:p w:rsidR="00713E5F" w:rsidRPr="00584450" w:rsidRDefault="00713E5F" w:rsidP="00F7389D">
      <w:pPr>
        <w:pStyle w:val="a9"/>
        <w:numPr>
          <w:ilvl w:val="0"/>
          <w:numId w:val="6"/>
        </w:numPr>
        <w:ind w:left="0" w:firstLine="425"/>
        <w:contextualSpacing/>
        <w:rPr>
          <w:b w:val="0"/>
          <w:color w:val="000000" w:themeColor="text1"/>
          <w:sz w:val="28"/>
          <w:szCs w:val="28"/>
        </w:rPr>
      </w:pPr>
      <w:proofErr w:type="gramStart"/>
      <w:r w:rsidRPr="00AC2248">
        <w:rPr>
          <w:color w:val="000000" w:themeColor="text1"/>
          <w:sz w:val="28"/>
          <w:szCs w:val="28"/>
        </w:rPr>
        <w:t>текущий</w:t>
      </w:r>
      <w:proofErr w:type="gramEnd"/>
      <w:r w:rsidR="00584450" w:rsidRPr="00AC2248">
        <w:rPr>
          <w:color w:val="000000" w:themeColor="text1"/>
          <w:sz w:val="28"/>
          <w:szCs w:val="28"/>
        </w:rPr>
        <w:t xml:space="preserve"> </w:t>
      </w:r>
      <w:r w:rsidRPr="00584450">
        <w:rPr>
          <w:b w:val="0"/>
          <w:color w:val="000000" w:themeColor="text1"/>
          <w:sz w:val="28"/>
          <w:szCs w:val="28"/>
        </w:rPr>
        <w:t>– проверка на практике уровня усвоения пройденного на занятии материала</w:t>
      </w:r>
      <w:r w:rsidR="009C1CC7" w:rsidRPr="00584450">
        <w:rPr>
          <w:b w:val="0"/>
          <w:color w:val="000000" w:themeColor="text1"/>
          <w:sz w:val="28"/>
          <w:szCs w:val="28"/>
        </w:rPr>
        <w:t xml:space="preserve"> с помощью тестирования</w:t>
      </w:r>
      <w:r w:rsidR="009B22C1" w:rsidRPr="00584450">
        <w:rPr>
          <w:b w:val="0"/>
          <w:color w:val="000000" w:themeColor="text1"/>
          <w:sz w:val="28"/>
          <w:szCs w:val="28"/>
        </w:rPr>
        <w:t>, олимпиад</w:t>
      </w:r>
      <w:r w:rsidR="001A15BA" w:rsidRPr="00584450">
        <w:rPr>
          <w:b w:val="0"/>
          <w:color w:val="000000" w:themeColor="text1"/>
          <w:sz w:val="28"/>
          <w:szCs w:val="28"/>
        </w:rPr>
        <w:t>, презентаций.</w:t>
      </w:r>
      <w:r w:rsidR="00E128B6" w:rsidRPr="00584450">
        <w:rPr>
          <w:b w:val="0"/>
          <w:color w:val="000000" w:themeColor="text1"/>
          <w:sz w:val="28"/>
          <w:szCs w:val="28"/>
        </w:rPr>
        <w:t xml:space="preserve"> </w:t>
      </w:r>
    </w:p>
    <w:p w:rsidR="00E128B6" w:rsidRPr="00584450" w:rsidRDefault="00ED5C0F" w:rsidP="00F7389D">
      <w:pPr>
        <w:pStyle w:val="a9"/>
        <w:numPr>
          <w:ilvl w:val="0"/>
          <w:numId w:val="6"/>
        </w:numPr>
        <w:ind w:left="0" w:firstLine="425"/>
        <w:contextualSpacing/>
        <w:rPr>
          <w:b w:val="0"/>
          <w:color w:val="000000" w:themeColor="text1"/>
          <w:sz w:val="28"/>
          <w:szCs w:val="28"/>
        </w:rPr>
      </w:pPr>
      <w:r w:rsidRPr="00AC2248">
        <w:rPr>
          <w:color w:val="000000" w:themeColor="text1"/>
          <w:sz w:val="28"/>
          <w:szCs w:val="28"/>
        </w:rPr>
        <w:t>промежуточная аттестация</w:t>
      </w:r>
      <w:r w:rsidR="00E128B6" w:rsidRPr="00584450">
        <w:rPr>
          <w:b w:val="0"/>
          <w:color w:val="000000" w:themeColor="text1"/>
          <w:sz w:val="28"/>
          <w:szCs w:val="28"/>
        </w:rPr>
        <w:t xml:space="preserve"> </w:t>
      </w:r>
      <w:r w:rsidR="00C838A0" w:rsidRPr="00584450">
        <w:rPr>
          <w:b w:val="0"/>
          <w:color w:val="000000" w:themeColor="text1"/>
          <w:sz w:val="28"/>
          <w:szCs w:val="28"/>
        </w:rPr>
        <w:t>–</w:t>
      </w:r>
      <w:r w:rsidR="00E128B6" w:rsidRPr="00584450">
        <w:rPr>
          <w:b w:val="0"/>
          <w:color w:val="000000" w:themeColor="text1"/>
          <w:sz w:val="28"/>
          <w:szCs w:val="28"/>
        </w:rPr>
        <w:t xml:space="preserve"> </w:t>
      </w:r>
      <w:r w:rsidR="00C838A0" w:rsidRPr="00584450">
        <w:rPr>
          <w:b w:val="0"/>
          <w:color w:val="000000" w:themeColor="text1"/>
          <w:sz w:val="28"/>
          <w:szCs w:val="28"/>
        </w:rPr>
        <w:t>защита презентаций</w:t>
      </w:r>
    </w:p>
    <w:p w:rsidR="007E41ED" w:rsidRPr="00584450" w:rsidRDefault="00ED5C0F" w:rsidP="00F7389D">
      <w:pPr>
        <w:pStyle w:val="a9"/>
        <w:numPr>
          <w:ilvl w:val="0"/>
          <w:numId w:val="6"/>
        </w:numPr>
        <w:ind w:left="0" w:firstLine="425"/>
        <w:contextualSpacing/>
        <w:rPr>
          <w:b w:val="0"/>
          <w:color w:val="000000" w:themeColor="text1"/>
          <w:sz w:val="28"/>
          <w:szCs w:val="28"/>
        </w:rPr>
      </w:pPr>
      <w:r w:rsidRPr="00AC2248">
        <w:rPr>
          <w:color w:val="000000" w:themeColor="text1"/>
          <w:sz w:val="28"/>
          <w:szCs w:val="28"/>
        </w:rPr>
        <w:t>аттестация по завершении освоения программы</w:t>
      </w:r>
      <w:r w:rsidR="00713E5F" w:rsidRPr="00584450">
        <w:rPr>
          <w:b w:val="0"/>
          <w:color w:val="000000" w:themeColor="text1"/>
          <w:sz w:val="28"/>
          <w:szCs w:val="28"/>
        </w:rPr>
        <w:t xml:space="preserve"> – </w:t>
      </w:r>
      <w:r w:rsidR="009B22C1" w:rsidRPr="00584450">
        <w:rPr>
          <w:b w:val="0"/>
          <w:color w:val="000000" w:themeColor="text1"/>
          <w:sz w:val="28"/>
          <w:szCs w:val="28"/>
        </w:rPr>
        <w:t xml:space="preserve">защита </w:t>
      </w:r>
      <w:r w:rsidR="00983B98" w:rsidRPr="00584450">
        <w:rPr>
          <w:b w:val="0"/>
          <w:color w:val="000000" w:themeColor="text1"/>
          <w:sz w:val="28"/>
          <w:szCs w:val="28"/>
        </w:rPr>
        <w:t>проекта</w:t>
      </w:r>
      <w:r w:rsidR="002D5F83" w:rsidRPr="00584450">
        <w:rPr>
          <w:b w:val="0"/>
          <w:color w:val="000000" w:themeColor="text1"/>
          <w:sz w:val="28"/>
          <w:szCs w:val="28"/>
        </w:rPr>
        <w:t xml:space="preserve">. </w:t>
      </w:r>
    </w:p>
    <w:p w:rsidR="00FE4FE2" w:rsidRDefault="00FE4FE2" w:rsidP="00F7389D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00"/>
          <w:sz w:val="32"/>
          <w:szCs w:val="28"/>
        </w:rPr>
      </w:pPr>
    </w:p>
    <w:p w:rsidR="00950EA6" w:rsidRPr="00FE4FE2" w:rsidRDefault="00950EA6" w:rsidP="00F7389D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FE4FE2">
        <w:rPr>
          <w:rFonts w:ascii="Times New Roman" w:hAnsi="Times New Roman" w:cs="Times New Roman"/>
          <w:b/>
          <w:color w:val="000000"/>
          <w:sz w:val="28"/>
          <w:szCs w:val="28"/>
        </w:rPr>
        <w:t>Учебно-тематический план первого года обучения</w:t>
      </w:r>
    </w:p>
    <w:tbl>
      <w:tblPr>
        <w:tblStyle w:val="a6"/>
        <w:tblW w:w="9753" w:type="dxa"/>
        <w:tblInd w:w="-147" w:type="dxa"/>
        <w:tblLayout w:type="fixed"/>
        <w:tblLook w:val="04A0"/>
      </w:tblPr>
      <w:tblGrid>
        <w:gridCol w:w="681"/>
        <w:gridCol w:w="2551"/>
        <w:gridCol w:w="992"/>
        <w:gridCol w:w="1276"/>
        <w:gridCol w:w="992"/>
        <w:gridCol w:w="3261"/>
      </w:tblGrid>
      <w:tr w:rsidR="00950EA6" w:rsidRPr="00584450" w:rsidTr="00584450">
        <w:tc>
          <w:tcPr>
            <w:tcW w:w="68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EA6" w:rsidRPr="00584450" w:rsidRDefault="00950EA6" w:rsidP="00F7389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844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  <w:p w:rsidR="00950EA6" w:rsidRPr="00584450" w:rsidRDefault="00950EA6" w:rsidP="00F7389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844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25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0EA6" w:rsidRPr="00584450" w:rsidRDefault="00950EA6" w:rsidP="00F7389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EA6" w:rsidRPr="00584450" w:rsidRDefault="00950EA6" w:rsidP="00F7389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844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326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EA6" w:rsidRPr="00584450" w:rsidRDefault="00950EA6" w:rsidP="00F7389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844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Форма аттестации/ контроля</w:t>
            </w:r>
          </w:p>
        </w:tc>
      </w:tr>
      <w:tr w:rsidR="00950EA6" w:rsidRPr="00584450" w:rsidTr="00584450">
        <w:tc>
          <w:tcPr>
            <w:tcW w:w="68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0EA6" w:rsidRPr="00584450" w:rsidRDefault="00950EA6" w:rsidP="00F7389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0EA6" w:rsidRPr="00584450" w:rsidRDefault="00950EA6" w:rsidP="00F7389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EA6" w:rsidRPr="00584450" w:rsidRDefault="00950EA6" w:rsidP="00F7389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844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EA6" w:rsidRPr="00584450" w:rsidRDefault="00950EA6" w:rsidP="00F7389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844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Теория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EA6" w:rsidRPr="00584450" w:rsidRDefault="00950EA6" w:rsidP="00F7389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844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326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0EA6" w:rsidRPr="00584450" w:rsidRDefault="00950EA6" w:rsidP="00F7389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46683" w:rsidRPr="00584450" w:rsidTr="00584450">
        <w:tc>
          <w:tcPr>
            <w:tcW w:w="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6683" w:rsidRPr="00584450" w:rsidRDefault="00D46683" w:rsidP="00F738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84450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6683" w:rsidRPr="00584450" w:rsidRDefault="00683999" w:rsidP="006839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Вводное</w:t>
            </w:r>
            <w:r w:rsidR="002733CC" w:rsidRPr="00584450">
              <w:rPr>
                <w:rFonts w:ascii="Times New Roman" w:hAnsi="Times New Roman" w:cs="Times New Roman"/>
                <w:sz w:val="28"/>
                <w:szCs w:val="28"/>
              </w:rPr>
              <w:t xml:space="preserve"> занятие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6683" w:rsidRPr="00584450" w:rsidRDefault="00D46683" w:rsidP="00F738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844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6683" w:rsidRPr="00584450" w:rsidRDefault="00502746" w:rsidP="00F738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84450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6683" w:rsidRPr="00584450" w:rsidRDefault="00D46683" w:rsidP="00F738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6683" w:rsidRPr="00584450" w:rsidRDefault="00DB21EA" w:rsidP="00F738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445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BE52FE" w:rsidRPr="00584450">
              <w:rPr>
                <w:rFonts w:ascii="Times New Roman" w:hAnsi="Times New Roman" w:cs="Times New Roman"/>
                <w:sz w:val="28"/>
                <w:szCs w:val="28"/>
              </w:rPr>
              <w:t>обеседование</w:t>
            </w:r>
          </w:p>
        </w:tc>
      </w:tr>
      <w:tr w:rsidR="00D46683" w:rsidRPr="00584450" w:rsidTr="00584450">
        <w:tc>
          <w:tcPr>
            <w:tcW w:w="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6683" w:rsidRPr="00584450" w:rsidRDefault="00D46683" w:rsidP="00F738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84450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6683" w:rsidRPr="00584450" w:rsidRDefault="00BE52FE" w:rsidP="00F738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84450">
              <w:rPr>
                <w:rFonts w:ascii="Times New Roman" w:hAnsi="Times New Roman" w:cs="Times New Roman"/>
                <w:sz w:val="28"/>
                <w:szCs w:val="28"/>
              </w:rPr>
              <w:t>Из истории математики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6683" w:rsidRPr="00584450" w:rsidRDefault="009D69AE" w:rsidP="00F738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84450">
              <w:rPr>
                <w:rFonts w:ascii="Times New Roman" w:hAnsi="Times New Roman" w:cs="Times New Roman"/>
                <w:bCs/>
                <w:sz w:val="28"/>
                <w:szCs w:val="28"/>
              </w:rPr>
              <w:t>18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6683" w:rsidRPr="00584450" w:rsidRDefault="00CC36F8" w:rsidP="00F738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84450"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6683" w:rsidRPr="00584450" w:rsidRDefault="00CC36F8" w:rsidP="00F738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84450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6683" w:rsidRPr="00584450" w:rsidRDefault="00D46683" w:rsidP="00F7389D">
            <w:pPr>
              <w:spacing w:after="0" w:line="240" w:lineRule="auto"/>
              <w:ind w:right="422" w:hanging="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844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Презентация.</w:t>
            </w:r>
          </w:p>
        </w:tc>
      </w:tr>
      <w:tr w:rsidR="00DB21EA" w:rsidRPr="00584450" w:rsidTr="00584450">
        <w:tc>
          <w:tcPr>
            <w:tcW w:w="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21EA" w:rsidRPr="00584450" w:rsidRDefault="00DB21EA" w:rsidP="00F738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84450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21EA" w:rsidRPr="00584450" w:rsidRDefault="00DB21EA" w:rsidP="00F738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8445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Занимательная математика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21EA" w:rsidRPr="00584450" w:rsidRDefault="009D69AE" w:rsidP="00F738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84450">
              <w:rPr>
                <w:rFonts w:ascii="Times New Roman" w:hAnsi="Times New Roman" w:cs="Times New Roman"/>
                <w:bCs/>
                <w:sz w:val="28"/>
                <w:szCs w:val="28"/>
              </w:rPr>
              <w:t>48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21EA" w:rsidRPr="00584450" w:rsidRDefault="00CC36F8" w:rsidP="00F738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84450">
              <w:rPr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21EA" w:rsidRPr="00584450" w:rsidRDefault="00CC36F8" w:rsidP="00F738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84450">
              <w:rPr>
                <w:rFonts w:ascii="Times New Roman" w:hAnsi="Times New Roman" w:cs="Times New Roman"/>
                <w:bCs/>
                <w:sz w:val="28"/>
                <w:szCs w:val="28"/>
              </w:rPr>
              <w:t>28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21EA" w:rsidRPr="00584450" w:rsidRDefault="00DB21EA" w:rsidP="00F7389D">
            <w:pPr>
              <w:pStyle w:val="31"/>
              <w:shd w:val="clear" w:color="auto" w:fill="auto"/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584450">
              <w:rPr>
                <w:sz w:val="28"/>
                <w:szCs w:val="28"/>
              </w:rPr>
              <w:t>Олимпиада</w:t>
            </w:r>
          </w:p>
        </w:tc>
      </w:tr>
      <w:tr w:rsidR="00DB21EA" w:rsidRPr="00584450" w:rsidTr="00683999">
        <w:trPr>
          <w:trHeight w:val="622"/>
        </w:trPr>
        <w:tc>
          <w:tcPr>
            <w:tcW w:w="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21EA" w:rsidRPr="00584450" w:rsidRDefault="00DB21EA" w:rsidP="00F738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84450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21EA" w:rsidRPr="00584450" w:rsidRDefault="00DB21EA" w:rsidP="00F738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4450">
              <w:rPr>
                <w:rFonts w:ascii="Times New Roman" w:hAnsi="Times New Roman" w:cs="Times New Roman"/>
                <w:sz w:val="28"/>
                <w:szCs w:val="28"/>
              </w:rPr>
              <w:t>Наглядная геометрия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21EA" w:rsidRPr="00584450" w:rsidRDefault="009D69AE" w:rsidP="00F738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84450">
              <w:rPr>
                <w:rFonts w:ascii="Times New Roman" w:hAnsi="Times New Roman" w:cs="Times New Roman"/>
                <w:bCs/>
                <w:sz w:val="28"/>
                <w:szCs w:val="28"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21EA" w:rsidRPr="00584450" w:rsidRDefault="00CC36F8" w:rsidP="00F738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84450">
              <w:rPr>
                <w:rFonts w:ascii="Times New Roman" w:hAnsi="Times New Roman" w:cs="Times New Roman"/>
                <w:bCs/>
                <w:sz w:val="28"/>
                <w:szCs w:val="28"/>
              </w:rPr>
              <w:t>24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21EA" w:rsidRPr="00584450" w:rsidRDefault="00CC36F8" w:rsidP="00F738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84450">
              <w:rPr>
                <w:rFonts w:ascii="Times New Roman" w:hAnsi="Times New Roman" w:cs="Times New Roman"/>
                <w:bCs/>
                <w:sz w:val="28"/>
                <w:szCs w:val="28"/>
              </w:rPr>
              <w:t>26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21EA" w:rsidRPr="00584450" w:rsidRDefault="00DB21EA" w:rsidP="00F738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84450">
              <w:rPr>
                <w:rFonts w:ascii="Times New Roman" w:hAnsi="Times New Roman" w:cs="Times New Roman"/>
                <w:iCs/>
                <w:sz w:val="28"/>
                <w:szCs w:val="28"/>
              </w:rPr>
              <w:t>Тестирование</w:t>
            </w:r>
          </w:p>
        </w:tc>
      </w:tr>
      <w:tr w:rsidR="00DB21EA" w:rsidRPr="00584450" w:rsidTr="00584450">
        <w:tc>
          <w:tcPr>
            <w:tcW w:w="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21EA" w:rsidRPr="00584450" w:rsidRDefault="009D69AE" w:rsidP="00F738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84450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21EA" w:rsidRPr="00584450" w:rsidRDefault="009D69AE" w:rsidP="00F738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84450">
              <w:rPr>
                <w:rFonts w:ascii="Times New Roman" w:hAnsi="Times New Roman" w:cs="Times New Roman"/>
                <w:bCs/>
                <w:sz w:val="28"/>
                <w:szCs w:val="28"/>
              </w:rPr>
              <w:t>Математические бои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21EA" w:rsidRPr="00584450" w:rsidRDefault="009D69AE" w:rsidP="00F738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84450">
              <w:rPr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21EA" w:rsidRPr="00584450" w:rsidRDefault="00CC36F8" w:rsidP="00F738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84450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21EA" w:rsidRPr="00584450" w:rsidRDefault="00CC36F8" w:rsidP="00F738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84450">
              <w:rPr>
                <w:rFonts w:ascii="Times New Roman" w:hAnsi="Times New Roman" w:cs="Times New Roman"/>
                <w:bCs/>
                <w:sz w:val="28"/>
                <w:szCs w:val="28"/>
              </w:rPr>
              <w:t>18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21EA" w:rsidRPr="00584450" w:rsidRDefault="00CC36F8" w:rsidP="00F738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4450">
              <w:rPr>
                <w:rFonts w:ascii="Times New Roman" w:hAnsi="Times New Roman" w:cs="Times New Roman"/>
                <w:sz w:val="28"/>
                <w:szCs w:val="28"/>
              </w:rPr>
              <w:t>Математический бой</w:t>
            </w:r>
          </w:p>
        </w:tc>
      </w:tr>
      <w:tr w:rsidR="00DB21EA" w:rsidRPr="00584450" w:rsidTr="00584450">
        <w:tc>
          <w:tcPr>
            <w:tcW w:w="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21EA" w:rsidRPr="00584450" w:rsidRDefault="009D69AE" w:rsidP="00F738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84450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21EA" w:rsidRPr="00584450" w:rsidRDefault="00DB21EA" w:rsidP="00F738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4450">
              <w:rPr>
                <w:rFonts w:ascii="Times New Roman" w:hAnsi="Times New Roman" w:cs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21EA" w:rsidRPr="00584450" w:rsidRDefault="009D69AE" w:rsidP="00F738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4450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21EA" w:rsidRPr="00584450" w:rsidRDefault="00DB21EA" w:rsidP="00F738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21EA" w:rsidRPr="00584450" w:rsidRDefault="009D69AE" w:rsidP="00F738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84450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21EA" w:rsidRPr="00584450" w:rsidRDefault="00DB21EA" w:rsidP="00F738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4450">
              <w:rPr>
                <w:rFonts w:ascii="Times New Roman" w:hAnsi="Times New Roman" w:cs="Times New Roman"/>
                <w:sz w:val="28"/>
                <w:szCs w:val="28"/>
              </w:rPr>
              <w:t>Защита презентаций</w:t>
            </w:r>
          </w:p>
        </w:tc>
      </w:tr>
      <w:tr w:rsidR="00DB21EA" w:rsidRPr="00584450" w:rsidTr="00584450">
        <w:tc>
          <w:tcPr>
            <w:tcW w:w="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21EA" w:rsidRPr="00584450" w:rsidRDefault="00DB21EA" w:rsidP="00F738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21EA" w:rsidRPr="00584450" w:rsidRDefault="00DB21EA" w:rsidP="00F738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4450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21EA" w:rsidRPr="00584450" w:rsidRDefault="00DB21EA" w:rsidP="00F738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8445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144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21EA" w:rsidRPr="00584450" w:rsidRDefault="00CC36F8" w:rsidP="00F738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44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21EA" w:rsidRPr="00584450" w:rsidRDefault="00DB21EA" w:rsidP="00F738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44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  <w:r w:rsidR="00CC36F8" w:rsidRPr="005844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21EA" w:rsidRPr="00584450" w:rsidRDefault="00DB21EA" w:rsidP="00F738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617E3" w:rsidRPr="00584450" w:rsidRDefault="001617E3" w:rsidP="00F7389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69AE" w:rsidRPr="00584450" w:rsidRDefault="006D6F3E" w:rsidP="0029412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4450">
        <w:rPr>
          <w:rFonts w:ascii="Times New Roman" w:hAnsi="Times New Roman" w:cs="Times New Roman"/>
          <w:b/>
          <w:sz w:val="28"/>
          <w:szCs w:val="28"/>
        </w:rPr>
        <w:t>Содержание программы 1 год</w:t>
      </w:r>
      <w:r w:rsidR="00294122">
        <w:rPr>
          <w:rFonts w:ascii="Times New Roman" w:hAnsi="Times New Roman" w:cs="Times New Roman"/>
          <w:b/>
          <w:sz w:val="28"/>
          <w:szCs w:val="28"/>
        </w:rPr>
        <w:t>а</w:t>
      </w:r>
      <w:r w:rsidRPr="00584450">
        <w:rPr>
          <w:rFonts w:ascii="Times New Roman" w:hAnsi="Times New Roman" w:cs="Times New Roman"/>
          <w:b/>
          <w:sz w:val="28"/>
          <w:szCs w:val="28"/>
        </w:rPr>
        <w:t xml:space="preserve"> обучения</w:t>
      </w:r>
      <w:bookmarkStart w:id="1" w:name="_Hlk34937168"/>
    </w:p>
    <w:p w:rsidR="009D69AE" w:rsidRPr="00584450" w:rsidRDefault="009D69AE" w:rsidP="009131E3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4450">
        <w:rPr>
          <w:rFonts w:ascii="Times New Roman" w:hAnsi="Times New Roman" w:cs="Times New Roman"/>
          <w:b/>
          <w:sz w:val="28"/>
          <w:szCs w:val="28"/>
        </w:rPr>
        <w:t xml:space="preserve">Раздел 1. </w:t>
      </w:r>
      <w:r w:rsidR="00683999">
        <w:rPr>
          <w:rFonts w:ascii="Times New Roman" w:hAnsi="Times New Roman" w:cs="Times New Roman"/>
          <w:b/>
          <w:sz w:val="28"/>
          <w:szCs w:val="28"/>
        </w:rPr>
        <w:t>Вводное</w:t>
      </w:r>
      <w:r w:rsidRPr="00584450">
        <w:rPr>
          <w:rFonts w:ascii="Times New Roman" w:hAnsi="Times New Roman" w:cs="Times New Roman"/>
          <w:b/>
          <w:sz w:val="28"/>
          <w:szCs w:val="28"/>
        </w:rPr>
        <w:t xml:space="preserve"> занятие (2 час</w:t>
      </w:r>
      <w:r w:rsidR="00CC36F8" w:rsidRPr="00584450">
        <w:rPr>
          <w:rFonts w:ascii="Times New Roman" w:hAnsi="Times New Roman" w:cs="Times New Roman"/>
          <w:b/>
          <w:sz w:val="28"/>
          <w:szCs w:val="28"/>
        </w:rPr>
        <w:t>а</w:t>
      </w:r>
      <w:r w:rsidRPr="00584450">
        <w:rPr>
          <w:rFonts w:ascii="Times New Roman" w:hAnsi="Times New Roman" w:cs="Times New Roman"/>
          <w:b/>
          <w:sz w:val="28"/>
          <w:szCs w:val="28"/>
        </w:rPr>
        <w:t>).</w:t>
      </w:r>
    </w:p>
    <w:p w:rsidR="009D69AE" w:rsidRPr="00584450" w:rsidRDefault="009D69AE" w:rsidP="00F7389D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4450">
        <w:rPr>
          <w:rFonts w:ascii="Times New Roman" w:hAnsi="Times New Roman" w:cs="Times New Roman"/>
          <w:bCs/>
          <w:sz w:val="28"/>
          <w:szCs w:val="28"/>
        </w:rPr>
        <w:t>Теория. Ознакомление с работой кружка «Занимательные задачи», необходимость изучение математики, содержание и порядок работы.</w:t>
      </w:r>
      <w:r w:rsidR="003618C7" w:rsidRPr="00584450">
        <w:rPr>
          <w:rFonts w:ascii="Times New Roman" w:hAnsi="Times New Roman" w:cs="Times New Roman"/>
          <w:bCs/>
          <w:sz w:val="28"/>
          <w:szCs w:val="28"/>
        </w:rPr>
        <w:t xml:space="preserve"> Инструктаж по технике безопасности, правила поведения на занятиях. </w:t>
      </w:r>
      <w:r w:rsidRPr="00584450">
        <w:rPr>
          <w:rFonts w:ascii="Times New Roman" w:hAnsi="Times New Roman" w:cs="Times New Roman"/>
          <w:bCs/>
          <w:sz w:val="28"/>
          <w:szCs w:val="28"/>
        </w:rPr>
        <w:t>Знакомство с детьми.</w:t>
      </w:r>
    </w:p>
    <w:p w:rsidR="003555C8" w:rsidRPr="00584450" w:rsidRDefault="009D69AE" w:rsidP="009131E3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4450">
        <w:rPr>
          <w:rFonts w:ascii="Times New Roman" w:hAnsi="Times New Roman" w:cs="Times New Roman"/>
          <w:b/>
          <w:sz w:val="28"/>
          <w:szCs w:val="28"/>
        </w:rPr>
        <w:t>Раздел 2. Из истории математики (</w:t>
      </w:r>
      <w:r w:rsidR="00CC36F8" w:rsidRPr="00584450">
        <w:rPr>
          <w:rFonts w:ascii="Times New Roman" w:hAnsi="Times New Roman" w:cs="Times New Roman"/>
          <w:b/>
          <w:sz w:val="28"/>
          <w:szCs w:val="28"/>
        </w:rPr>
        <w:t>18</w:t>
      </w:r>
      <w:r w:rsidRPr="00584450">
        <w:rPr>
          <w:rFonts w:ascii="Times New Roman" w:hAnsi="Times New Roman" w:cs="Times New Roman"/>
          <w:b/>
          <w:sz w:val="28"/>
          <w:szCs w:val="28"/>
        </w:rPr>
        <w:t xml:space="preserve"> часов).</w:t>
      </w:r>
    </w:p>
    <w:p w:rsidR="003555C8" w:rsidRPr="00584450" w:rsidRDefault="009D69AE" w:rsidP="009131E3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4450">
        <w:rPr>
          <w:rFonts w:ascii="Times New Roman" w:hAnsi="Times New Roman" w:cs="Times New Roman"/>
          <w:bCs/>
          <w:sz w:val="28"/>
          <w:szCs w:val="28"/>
        </w:rPr>
        <w:t>Теория. Ознакомление с историей развития математики, счёта, русскими и советскими учёными – математиками, с древними русскими мерами длины, объёма и денежными единицами.</w:t>
      </w:r>
    </w:p>
    <w:p w:rsidR="004D0344" w:rsidRPr="00584450" w:rsidRDefault="009D69AE" w:rsidP="009131E3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4450">
        <w:rPr>
          <w:rFonts w:ascii="Times New Roman" w:hAnsi="Times New Roman" w:cs="Times New Roman"/>
          <w:bCs/>
          <w:sz w:val="28"/>
          <w:szCs w:val="28"/>
        </w:rPr>
        <w:t>Практическая часть. Решение задач конкурсных программ.</w:t>
      </w:r>
    </w:p>
    <w:p w:rsidR="004D0344" w:rsidRPr="00584450" w:rsidRDefault="009D69AE" w:rsidP="009131E3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4450">
        <w:rPr>
          <w:rFonts w:ascii="Times New Roman" w:hAnsi="Times New Roman" w:cs="Times New Roman"/>
          <w:b/>
          <w:sz w:val="28"/>
          <w:szCs w:val="28"/>
        </w:rPr>
        <w:t>Раздел 3. Занимательная математика (4</w:t>
      </w:r>
      <w:r w:rsidR="00CC36F8" w:rsidRPr="00584450">
        <w:rPr>
          <w:rFonts w:ascii="Times New Roman" w:hAnsi="Times New Roman" w:cs="Times New Roman"/>
          <w:b/>
          <w:sz w:val="28"/>
          <w:szCs w:val="28"/>
        </w:rPr>
        <w:t>8</w:t>
      </w:r>
      <w:r w:rsidRPr="00584450">
        <w:rPr>
          <w:rFonts w:ascii="Times New Roman" w:hAnsi="Times New Roman" w:cs="Times New Roman"/>
          <w:b/>
          <w:sz w:val="28"/>
          <w:szCs w:val="28"/>
        </w:rPr>
        <w:t xml:space="preserve"> час</w:t>
      </w:r>
      <w:r w:rsidR="00CC36F8" w:rsidRPr="00584450">
        <w:rPr>
          <w:rFonts w:ascii="Times New Roman" w:hAnsi="Times New Roman" w:cs="Times New Roman"/>
          <w:b/>
          <w:sz w:val="28"/>
          <w:szCs w:val="28"/>
        </w:rPr>
        <w:t>ов</w:t>
      </w:r>
      <w:r w:rsidRPr="00584450">
        <w:rPr>
          <w:rFonts w:ascii="Times New Roman" w:hAnsi="Times New Roman" w:cs="Times New Roman"/>
          <w:b/>
          <w:sz w:val="28"/>
          <w:szCs w:val="28"/>
        </w:rPr>
        <w:t>)</w:t>
      </w:r>
    </w:p>
    <w:p w:rsidR="009D69AE" w:rsidRPr="00584450" w:rsidRDefault="009D69AE" w:rsidP="009131E3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4450">
        <w:rPr>
          <w:rFonts w:ascii="Times New Roman" w:hAnsi="Times New Roman" w:cs="Times New Roman"/>
          <w:bCs/>
          <w:sz w:val="28"/>
          <w:szCs w:val="28"/>
        </w:rPr>
        <w:lastRenderedPageBreak/>
        <w:t>Теория. Ознакомление с правилами разгадывания математических ребусов и кроссвордов.</w:t>
      </w:r>
    </w:p>
    <w:p w:rsidR="009D69AE" w:rsidRPr="00584450" w:rsidRDefault="009D69AE" w:rsidP="009131E3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4450">
        <w:rPr>
          <w:rFonts w:ascii="Times New Roman" w:hAnsi="Times New Roman" w:cs="Times New Roman"/>
          <w:bCs/>
          <w:sz w:val="28"/>
          <w:szCs w:val="28"/>
        </w:rPr>
        <w:t>Практическая часть. Решение задач-шуток, задач-загадок, математических ребусов, кроссвордов, пословиц и поговорок о числах.</w:t>
      </w:r>
    </w:p>
    <w:p w:rsidR="009D69AE" w:rsidRPr="00584450" w:rsidRDefault="009D69AE" w:rsidP="009131E3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4450">
        <w:rPr>
          <w:rFonts w:ascii="Times New Roman" w:hAnsi="Times New Roman" w:cs="Times New Roman"/>
          <w:b/>
          <w:sz w:val="28"/>
          <w:szCs w:val="28"/>
        </w:rPr>
        <w:t>Раздел 4. Наглядная геометрия (</w:t>
      </w:r>
      <w:r w:rsidR="00CC36F8" w:rsidRPr="00584450">
        <w:rPr>
          <w:rFonts w:ascii="Times New Roman" w:hAnsi="Times New Roman" w:cs="Times New Roman"/>
          <w:b/>
          <w:sz w:val="28"/>
          <w:szCs w:val="28"/>
        </w:rPr>
        <w:t>50</w:t>
      </w:r>
      <w:r w:rsidRPr="00584450">
        <w:rPr>
          <w:rFonts w:ascii="Times New Roman" w:hAnsi="Times New Roman" w:cs="Times New Roman"/>
          <w:b/>
          <w:sz w:val="28"/>
          <w:szCs w:val="28"/>
        </w:rPr>
        <w:t xml:space="preserve"> часов)</w:t>
      </w:r>
    </w:p>
    <w:p w:rsidR="009D69AE" w:rsidRPr="00584450" w:rsidRDefault="009D69AE" w:rsidP="009131E3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4450">
        <w:rPr>
          <w:rFonts w:ascii="Times New Roman" w:hAnsi="Times New Roman" w:cs="Times New Roman"/>
          <w:bCs/>
          <w:sz w:val="28"/>
          <w:szCs w:val="28"/>
        </w:rPr>
        <w:t>Теория. Знакомство с координатной плоскостью. Биография древнегреческого учёного Декарта.</w:t>
      </w:r>
    </w:p>
    <w:p w:rsidR="009D69AE" w:rsidRPr="00584450" w:rsidRDefault="009D69AE" w:rsidP="009131E3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4450">
        <w:rPr>
          <w:rFonts w:ascii="Times New Roman" w:hAnsi="Times New Roman" w:cs="Times New Roman"/>
          <w:bCs/>
          <w:sz w:val="28"/>
          <w:szCs w:val="28"/>
        </w:rPr>
        <w:t>Практическая часть. Задачи на разрезание по линиям клеток. Построение фигур одним росчерком карандаша. Построение фигур по координатам. Рисунки с помощью координат. Игры «</w:t>
      </w:r>
      <w:proofErr w:type="spellStart"/>
      <w:r w:rsidRPr="00584450">
        <w:rPr>
          <w:rFonts w:ascii="Times New Roman" w:hAnsi="Times New Roman" w:cs="Times New Roman"/>
          <w:bCs/>
          <w:sz w:val="28"/>
          <w:szCs w:val="28"/>
        </w:rPr>
        <w:t>Танграм</w:t>
      </w:r>
      <w:proofErr w:type="spellEnd"/>
      <w:r w:rsidRPr="00584450">
        <w:rPr>
          <w:rFonts w:ascii="Times New Roman" w:hAnsi="Times New Roman" w:cs="Times New Roman"/>
          <w:bCs/>
          <w:sz w:val="28"/>
          <w:szCs w:val="28"/>
        </w:rPr>
        <w:t>», «Морской бой», с пентами</w:t>
      </w:r>
      <w:r w:rsidR="00316335" w:rsidRPr="00584450">
        <w:rPr>
          <w:rFonts w:ascii="Times New Roman" w:hAnsi="Times New Roman" w:cs="Times New Roman"/>
          <w:bCs/>
          <w:sz w:val="28"/>
          <w:szCs w:val="28"/>
        </w:rPr>
        <w:t>н</w:t>
      </w:r>
      <w:r w:rsidRPr="00584450">
        <w:rPr>
          <w:rFonts w:ascii="Times New Roman" w:hAnsi="Times New Roman" w:cs="Times New Roman"/>
          <w:bCs/>
          <w:sz w:val="28"/>
          <w:szCs w:val="28"/>
        </w:rPr>
        <w:t>о. Задачи на вычисление периметров многоугольников, площадей квадратов, прямоугольников и прямоугольных треугольников, объёма различных параллелепипедов, используя готовые модели геометрических фигур.</w:t>
      </w:r>
    </w:p>
    <w:p w:rsidR="00CC36F8" w:rsidRPr="00584450" w:rsidRDefault="009D69AE" w:rsidP="009131E3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4450">
        <w:rPr>
          <w:rFonts w:ascii="Times New Roman" w:hAnsi="Times New Roman" w:cs="Times New Roman"/>
          <w:b/>
          <w:sz w:val="28"/>
          <w:szCs w:val="28"/>
        </w:rPr>
        <w:t>Раздел 5.</w:t>
      </w:r>
      <w:r w:rsidR="001C151F" w:rsidRPr="005844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C36F8" w:rsidRPr="00584450">
        <w:rPr>
          <w:rFonts w:ascii="Times New Roman" w:hAnsi="Times New Roman" w:cs="Times New Roman"/>
          <w:b/>
          <w:sz w:val="28"/>
          <w:szCs w:val="28"/>
        </w:rPr>
        <w:t>Математические бои (20 часов)</w:t>
      </w:r>
    </w:p>
    <w:p w:rsidR="00CC36F8" w:rsidRPr="00584450" w:rsidRDefault="00CC36F8" w:rsidP="009131E3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4450">
        <w:rPr>
          <w:rFonts w:ascii="Times New Roman" w:hAnsi="Times New Roman" w:cs="Times New Roman"/>
          <w:bCs/>
          <w:sz w:val="28"/>
          <w:szCs w:val="28"/>
        </w:rPr>
        <w:t>Теория: Знакомство с правилами математических боёв</w:t>
      </w:r>
    </w:p>
    <w:p w:rsidR="00CC36F8" w:rsidRPr="00584450" w:rsidRDefault="00CC36F8" w:rsidP="009131E3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4450">
        <w:rPr>
          <w:rFonts w:ascii="Times New Roman" w:hAnsi="Times New Roman" w:cs="Times New Roman"/>
          <w:bCs/>
          <w:sz w:val="28"/>
          <w:szCs w:val="28"/>
        </w:rPr>
        <w:t>Практика: Математические бои</w:t>
      </w:r>
    </w:p>
    <w:p w:rsidR="00CC36F8" w:rsidRPr="00584450" w:rsidRDefault="00CC36F8" w:rsidP="009131E3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4450">
        <w:rPr>
          <w:rFonts w:ascii="Times New Roman" w:hAnsi="Times New Roman" w:cs="Times New Roman"/>
          <w:b/>
          <w:sz w:val="28"/>
          <w:szCs w:val="28"/>
        </w:rPr>
        <w:t>Раздел 6. Итоговое занятие (6 часов)</w:t>
      </w:r>
    </w:p>
    <w:p w:rsidR="00F46333" w:rsidRDefault="00CC36F8" w:rsidP="009131E3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4450">
        <w:rPr>
          <w:rFonts w:ascii="Times New Roman" w:hAnsi="Times New Roman" w:cs="Times New Roman"/>
          <w:bCs/>
          <w:sz w:val="28"/>
          <w:szCs w:val="28"/>
        </w:rPr>
        <w:t>Практика: защита презентаций</w:t>
      </w:r>
      <w:bookmarkEnd w:id="1"/>
    </w:p>
    <w:p w:rsidR="00584450" w:rsidRDefault="00584450" w:rsidP="00F7389D">
      <w:pPr>
        <w:pStyle w:val="a5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644F9" w:rsidRPr="00EB319F" w:rsidRDefault="006644F9" w:rsidP="00F7389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B319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Учебно-тематический план </w:t>
      </w:r>
      <w:r w:rsidR="003C7E6B" w:rsidRPr="00EB319F">
        <w:rPr>
          <w:rFonts w:ascii="Times New Roman" w:hAnsi="Times New Roman" w:cs="Times New Roman"/>
          <w:b/>
          <w:color w:val="000000"/>
          <w:sz w:val="28"/>
          <w:szCs w:val="28"/>
        </w:rPr>
        <w:t>второго</w:t>
      </w:r>
      <w:r w:rsidRPr="00EB319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года обучения</w:t>
      </w:r>
    </w:p>
    <w:tbl>
      <w:tblPr>
        <w:tblStyle w:val="a6"/>
        <w:tblW w:w="9781" w:type="dxa"/>
        <w:tblInd w:w="-34" w:type="dxa"/>
        <w:tblLayout w:type="fixed"/>
        <w:tblLook w:val="04A0"/>
      </w:tblPr>
      <w:tblGrid>
        <w:gridCol w:w="709"/>
        <w:gridCol w:w="2694"/>
        <w:gridCol w:w="992"/>
        <w:gridCol w:w="1134"/>
        <w:gridCol w:w="1137"/>
        <w:gridCol w:w="3115"/>
      </w:tblGrid>
      <w:tr w:rsidR="006644F9" w:rsidRPr="00584450" w:rsidTr="00584450"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4F9" w:rsidRPr="00EB319F" w:rsidRDefault="006644F9" w:rsidP="00F7389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31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  <w:p w:rsidR="006644F9" w:rsidRPr="00EB319F" w:rsidRDefault="006644F9" w:rsidP="00F7389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31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269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44F9" w:rsidRPr="00EB319F" w:rsidRDefault="006644F9" w:rsidP="00F7389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6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4F9" w:rsidRPr="00EB319F" w:rsidRDefault="006644F9" w:rsidP="00F7389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31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311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4F9" w:rsidRPr="00EB319F" w:rsidRDefault="006644F9" w:rsidP="00F7389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31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Форма аттестации/ контроля</w:t>
            </w:r>
          </w:p>
        </w:tc>
      </w:tr>
      <w:tr w:rsidR="006644F9" w:rsidRPr="00584450" w:rsidTr="00584450"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644F9" w:rsidRPr="00EB319F" w:rsidRDefault="006644F9" w:rsidP="00F7389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644F9" w:rsidRPr="00EB319F" w:rsidRDefault="006644F9" w:rsidP="00F7389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4F9" w:rsidRPr="00EB319F" w:rsidRDefault="006644F9" w:rsidP="00F7389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31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4F9" w:rsidRPr="00EB319F" w:rsidRDefault="006644F9" w:rsidP="00F7389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31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</w:t>
            </w:r>
            <w:r w:rsidR="003555C8" w:rsidRPr="00EB31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B31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рия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4F9" w:rsidRPr="00EB319F" w:rsidRDefault="006644F9" w:rsidP="00F7389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31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311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644F9" w:rsidRPr="00EB319F" w:rsidRDefault="006644F9" w:rsidP="00F7389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44F9" w:rsidRPr="00584450" w:rsidTr="0058445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4F9" w:rsidRPr="00EB319F" w:rsidRDefault="006644F9" w:rsidP="00F738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B319F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4F9" w:rsidRPr="00EB319F" w:rsidRDefault="006644F9" w:rsidP="00F738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B319F">
              <w:rPr>
                <w:rFonts w:ascii="Times New Roman" w:hAnsi="Times New Roman" w:cs="Times New Roman"/>
                <w:sz w:val="28"/>
                <w:szCs w:val="28"/>
              </w:rPr>
              <w:t xml:space="preserve">Вводное занятие 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4F9" w:rsidRPr="00EB319F" w:rsidRDefault="006644F9" w:rsidP="00F738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B31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4F9" w:rsidRPr="00EB319F" w:rsidRDefault="006644F9" w:rsidP="00F738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B319F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44F9" w:rsidRPr="00EB319F" w:rsidRDefault="006644F9" w:rsidP="00F738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44F9" w:rsidRPr="00EB319F" w:rsidRDefault="003618C7" w:rsidP="00F738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B319F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</w:tr>
      <w:tr w:rsidR="009D69AE" w:rsidRPr="00584450" w:rsidTr="0058445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69AE" w:rsidRPr="00EB319F" w:rsidRDefault="00CC36F8" w:rsidP="00F738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B319F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69AE" w:rsidRPr="00EB319F" w:rsidRDefault="009D69AE" w:rsidP="00F738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B319F">
              <w:rPr>
                <w:rFonts w:ascii="Times New Roman" w:hAnsi="Times New Roman" w:cs="Times New Roman"/>
                <w:sz w:val="28"/>
                <w:szCs w:val="28"/>
              </w:rPr>
              <w:t>Элементы статистики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69AE" w:rsidRPr="00EB319F" w:rsidRDefault="009B4E18" w:rsidP="00F738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B3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69AE" w:rsidRPr="00EB319F" w:rsidRDefault="003618C7" w:rsidP="00F738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B319F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9B4E18" w:rsidRPr="00EB319F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69AE" w:rsidRPr="00EB319F" w:rsidRDefault="009B4E18" w:rsidP="00F738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B319F">
              <w:rPr>
                <w:rFonts w:ascii="Times New Roman" w:hAnsi="Times New Roman" w:cs="Times New Roman"/>
                <w:bCs/>
                <w:sz w:val="28"/>
                <w:szCs w:val="28"/>
              </w:rPr>
              <w:t>19</w:t>
            </w:r>
          </w:p>
        </w:tc>
        <w:tc>
          <w:tcPr>
            <w:tcW w:w="3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69AE" w:rsidRPr="00EB319F" w:rsidRDefault="009D69AE" w:rsidP="00F738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B319F">
              <w:rPr>
                <w:rFonts w:ascii="Times New Roman" w:hAnsi="Times New Roman" w:cs="Times New Roman"/>
                <w:iCs/>
                <w:sz w:val="28"/>
                <w:szCs w:val="28"/>
              </w:rPr>
              <w:t>Тестирование</w:t>
            </w:r>
          </w:p>
        </w:tc>
      </w:tr>
      <w:tr w:rsidR="009D69AE" w:rsidRPr="00584450" w:rsidTr="0058445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69AE" w:rsidRPr="00EB319F" w:rsidRDefault="00CC36F8" w:rsidP="00F738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B319F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69AE" w:rsidRPr="00EB319F" w:rsidRDefault="009D69AE" w:rsidP="00F738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319F">
              <w:rPr>
                <w:rFonts w:ascii="Times New Roman" w:hAnsi="Times New Roman" w:cs="Times New Roman"/>
                <w:sz w:val="28"/>
                <w:szCs w:val="28"/>
              </w:rPr>
              <w:t>Логические задачи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69AE" w:rsidRPr="00EB319F" w:rsidRDefault="009B4E18" w:rsidP="00F738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B3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3618C7" w:rsidRPr="00EB3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69AE" w:rsidRPr="00EB319F" w:rsidRDefault="003618C7" w:rsidP="00F738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B319F">
              <w:rPr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69AE" w:rsidRPr="00EB319F" w:rsidRDefault="009B4E18" w:rsidP="00F738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B319F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="003618C7" w:rsidRPr="00EB319F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3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69AE" w:rsidRPr="00EB319F" w:rsidRDefault="009D69AE" w:rsidP="00F738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B319F">
              <w:rPr>
                <w:rFonts w:ascii="Times New Roman" w:hAnsi="Times New Roman" w:cs="Times New Roman"/>
                <w:sz w:val="28"/>
                <w:szCs w:val="28"/>
              </w:rPr>
              <w:t>Решение задач.</w:t>
            </w:r>
          </w:p>
        </w:tc>
      </w:tr>
      <w:tr w:rsidR="009D69AE" w:rsidRPr="00584450" w:rsidTr="0058445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69AE" w:rsidRPr="00EB319F" w:rsidRDefault="00CC36F8" w:rsidP="00F738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B319F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69AE" w:rsidRPr="00EB319F" w:rsidRDefault="009D69AE" w:rsidP="00F738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319F">
              <w:rPr>
                <w:rFonts w:ascii="Times New Roman" w:hAnsi="Times New Roman" w:cs="Times New Roman"/>
                <w:sz w:val="28"/>
                <w:szCs w:val="28"/>
              </w:rPr>
              <w:t>Реальная математика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69AE" w:rsidRPr="00EB319F" w:rsidRDefault="003618C7" w:rsidP="00F738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B3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69AE" w:rsidRPr="00EB319F" w:rsidRDefault="009D69AE" w:rsidP="00F738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B319F">
              <w:rPr>
                <w:rFonts w:ascii="Times New Roman" w:hAnsi="Times New Roman" w:cs="Times New Roman"/>
                <w:bCs/>
                <w:sz w:val="28"/>
                <w:szCs w:val="28"/>
              </w:rPr>
              <w:t>14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69AE" w:rsidRPr="00EB319F" w:rsidRDefault="003618C7" w:rsidP="00F738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B319F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="009D69AE" w:rsidRPr="00EB319F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3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69AE" w:rsidRPr="00EB319F" w:rsidRDefault="009D69AE" w:rsidP="00F738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B319F">
              <w:rPr>
                <w:rFonts w:ascii="Times New Roman" w:hAnsi="Times New Roman" w:cs="Times New Roman"/>
                <w:bCs/>
                <w:sz w:val="28"/>
                <w:szCs w:val="28"/>
              </w:rPr>
              <w:t>Тестирование</w:t>
            </w:r>
          </w:p>
        </w:tc>
      </w:tr>
      <w:tr w:rsidR="009D69AE" w:rsidRPr="00584450" w:rsidTr="0058445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69AE" w:rsidRPr="00EB319F" w:rsidRDefault="00CC36F8" w:rsidP="00F738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B319F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69AE" w:rsidRPr="00EB319F" w:rsidRDefault="003618C7" w:rsidP="00F738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319F">
              <w:rPr>
                <w:rFonts w:ascii="Times New Roman" w:hAnsi="Times New Roman" w:cs="Times New Roman"/>
                <w:sz w:val="28"/>
                <w:szCs w:val="28"/>
              </w:rPr>
              <w:t>Математическая газета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69AE" w:rsidRPr="00EB319F" w:rsidRDefault="003618C7" w:rsidP="00F738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B3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69AE" w:rsidRPr="00EB319F" w:rsidRDefault="00294122" w:rsidP="00F738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69AE" w:rsidRPr="00EB319F" w:rsidRDefault="003618C7" w:rsidP="00F738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B319F">
              <w:rPr>
                <w:rFonts w:ascii="Times New Roman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3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69AE" w:rsidRPr="00EB319F" w:rsidRDefault="003618C7" w:rsidP="00F738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B319F">
              <w:rPr>
                <w:rFonts w:ascii="Times New Roman" w:hAnsi="Times New Roman" w:cs="Times New Roman"/>
                <w:bCs/>
                <w:sz w:val="28"/>
                <w:szCs w:val="28"/>
              </w:rPr>
              <w:t>Газета</w:t>
            </w:r>
          </w:p>
        </w:tc>
      </w:tr>
      <w:tr w:rsidR="009D69AE" w:rsidRPr="00584450" w:rsidTr="0058445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69AE" w:rsidRPr="00EB319F" w:rsidRDefault="00CC36F8" w:rsidP="00F738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B319F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69AE" w:rsidRPr="00EB319F" w:rsidRDefault="009D69AE" w:rsidP="00F738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_Hlk34938440"/>
            <w:r w:rsidRPr="00EB319F">
              <w:rPr>
                <w:rFonts w:ascii="Times New Roman" w:hAnsi="Times New Roman" w:cs="Times New Roman"/>
                <w:sz w:val="28"/>
                <w:szCs w:val="28"/>
              </w:rPr>
              <w:t>Итоговое занятие</w:t>
            </w:r>
            <w:bookmarkEnd w:id="2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69AE" w:rsidRPr="00EB319F" w:rsidRDefault="003618C7" w:rsidP="00F738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319F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69AE" w:rsidRPr="00EB319F" w:rsidRDefault="00294122" w:rsidP="00F738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69AE" w:rsidRPr="00EB319F" w:rsidRDefault="003618C7" w:rsidP="00F738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B319F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3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69AE" w:rsidRPr="00EB319F" w:rsidRDefault="009D69AE" w:rsidP="00F738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319F">
              <w:rPr>
                <w:rFonts w:ascii="Times New Roman" w:hAnsi="Times New Roman" w:cs="Times New Roman"/>
                <w:sz w:val="28"/>
                <w:szCs w:val="28"/>
              </w:rPr>
              <w:t>Защита проекта</w:t>
            </w:r>
          </w:p>
        </w:tc>
      </w:tr>
      <w:tr w:rsidR="009D69AE" w:rsidRPr="00584450" w:rsidTr="0058445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69AE" w:rsidRPr="00EB319F" w:rsidRDefault="009D69AE" w:rsidP="00F738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69AE" w:rsidRPr="00EB319F" w:rsidRDefault="009D69AE" w:rsidP="00F738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319F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69AE" w:rsidRPr="00EB319F" w:rsidRDefault="009D69AE" w:rsidP="00F738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B319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144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69AE" w:rsidRPr="00EB319F" w:rsidRDefault="003618C7" w:rsidP="00F738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B3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54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69AE" w:rsidRPr="00EB319F" w:rsidRDefault="003618C7" w:rsidP="00F738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B31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90</w:t>
            </w:r>
          </w:p>
        </w:tc>
        <w:tc>
          <w:tcPr>
            <w:tcW w:w="3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69AE" w:rsidRPr="00EB319F" w:rsidRDefault="009D69AE" w:rsidP="00F738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55C89" w:rsidRPr="00584450" w:rsidRDefault="00D55C89" w:rsidP="00F7389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644F9" w:rsidRPr="00584450" w:rsidRDefault="006644F9" w:rsidP="00F738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4450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  <w:r w:rsidR="009F1E09" w:rsidRPr="00584450">
        <w:rPr>
          <w:rFonts w:ascii="Times New Roman" w:hAnsi="Times New Roman" w:cs="Times New Roman"/>
          <w:b/>
          <w:sz w:val="28"/>
          <w:szCs w:val="28"/>
        </w:rPr>
        <w:t xml:space="preserve"> второго </w:t>
      </w:r>
      <w:r w:rsidRPr="00584450">
        <w:rPr>
          <w:rFonts w:ascii="Times New Roman" w:hAnsi="Times New Roman" w:cs="Times New Roman"/>
          <w:b/>
          <w:sz w:val="28"/>
          <w:szCs w:val="28"/>
        </w:rPr>
        <w:t>год</w:t>
      </w:r>
      <w:r w:rsidR="009F1E09" w:rsidRPr="00584450">
        <w:rPr>
          <w:rFonts w:ascii="Times New Roman" w:hAnsi="Times New Roman" w:cs="Times New Roman"/>
          <w:b/>
          <w:sz w:val="28"/>
          <w:szCs w:val="28"/>
        </w:rPr>
        <w:t>а</w:t>
      </w:r>
      <w:r w:rsidRPr="00584450">
        <w:rPr>
          <w:rFonts w:ascii="Times New Roman" w:hAnsi="Times New Roman" w:cs="Times New Roman"/>
          <w:b/>
          <w:sz w:val="28"/>
          <w:szCs w:val="28"/>
        </w:rPr>
        <w:t xml:space="preserve"> обучения</w:t>
      </w:r>
    </w:p>
    <w:p w:rsidR="00AB7002" w:rsidRPr="00584450" w:rsidRDefault="003618C7" w:rsidP="00390E0E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34939047"/>
      <w:r w:rsidRPr="00584450">
        <w:rPr>
          <w:rFonts w:ascii="Times New Roman" w:hAnsi="Times New Roman" w:cs="Times New Roman"/>
          <w:b/>
          <w:sz w:val="28"/>
          <w:szCs w:val="28"/>
        </w:rPr>
        <w:t xml:space="preserve">Раздел 1. </w:t>
      </w:r>
      <w:r w:rsidR="00AB7002" w:rsidRPr="00584450">
        <w:rPr>
          <w:rFonts w:ascii="Times New Roman" w:hAnsi="Times New Roman" w:cs="Times New Roman"/>
          <w:b/>
          <w:sz w:val="28"/>
          <w:szCs w:val="28"/>
        </w:rPr>
        <w:t>Вводное занятие (2 ч</w:t>
      </w:r>
      <w:r w:rsidRPr="00584450">
        <w:rPr>
          <w:rFonts w:ascii="Times New Roman" w:hAnsi="Times New Roman" w:cs="Times New Roman"/>
          <w:b/>
          <w:sz w:val="28"/>
          <w:szCs w:val="28"/>
        </w:rPr>
        <w:t>аса</w:t>
      </w:r>
      <w:r w:rsidR="00AB7002" w:rsidRPr="00584450">
        <w:rPr>
          <w:rFonts w:ascii="Times New Roman" w:hAnsi="Times New Roman" w:cs="Times New Roman"/>
          <w:b/>
          <w:sz w:val="28"/>
          <w:szCs w:val="28"/>
        </w:rPr>
        <w:t>)</w:t>
      </w:r>
    </w:p>
    <w:p w:rsidR="004D0344" w:rsidRPr="00584450" w:rsidRDefault="00AB7002" w:rsidP="00390E0E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4450">
        <w:rPr>
          <w:rFonts w:ascii="Times New Roman" w:hAnsi="Times New Roman" w:cs="Times New Roman"/>
          <w:bCs/>
          <w:sz w:val="28"/>
          <w:szCs w:val="28"/>
        </w:rPr>
        <w:t>Знакомство с программой, целями, задачами. Инструктаж по технике безопасности, правила поведения на занятиях.</w:t>
      </w:r>
    </w:p>
    <w:bookmarkEnd w:id="3"/>
    <w:p w:rsidR="003618C7" w:rsidRPr="00584450" w:rsidRDefault="003618C7" w:rsidP="00390E0E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4450">
        <w:rPr>
          <w:rFonts w:ascii="Times New Roman" w:hAnsi="Times New Roman" w:cs="Times New Roman"/>
          <w:b/>
          <w:sz w:val="28"/>
          <w:szCs w:val="28"/>
        </w:rPr>
        <w:t>Раздел 2. Элементы статистики (42 часа)</w:t>
      </w:r>
    </w:p>
    <w:p w:rsidR="003618C7" w:rsidRPr="00584450" w:rsidRDefault="003618C7" w:rsidP="00390E0E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4450">
        <w:rPr>
          <w:rFonts w:ascii="Times New Roman" w:hAnsi="Times New Roman" w:cs="Times New Roman"/>
          <w:bCs/>
          <w:sz w:val="28"/>
          <w:szCs w:val="28"/>
        </w:rPr>
        <w:t>Теория. Статистические характеристики: среднее арифметическое, мода, размах, медиана, частота.</w:t>
      </w:r>
    </w:p>
    <w:p w:rsidR="003618C7" w:rsidRPr="00584450" w:rsidRDefault="003618C7" w:rsidP="00390E0E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4450">
        <w:rPr>
          <w:rFonts w:ascii="Times New Roman" w:hAnsi="Times New Roman" w:cs="Times New Roman"/>
          <w:bCs/>
          <w:sz w:val="28"/>
          <w:szCs w:val="28"/>
        </w:rPr>
        <w:t>Практическая часть. Решение задач на вычисление моды, размаха, медианы, частоты и среднего арифметического нескольких полученных данных.</w:t>
      </w:r>
    </w:p>
    <w:p w:rsidR="003618C7" w:rsidRPr="00584450" w:rsidRDefault="003618C7" w:rsidP="00390E0E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4450">
        <w:rPr>
          <w:rFonts w:ascii="Times New Roman" w:hAnsi="Times New Roman" w:cs="Times New Roman"/>
          <w:b/>
          <w:sz w:val="28"/>
          <w:szCs w:val="28"/>
        </w:rPr>
        <w:lastRenderedPageBreak/>
        <w:t>Раздел 3. Логические задачи (40 часа)</w:t>
      </w:r>
    </w:p>
    <w:p w:rsidR="003618C7" w:rsidRPr="00584450" w:rsidRDefault="003618C7" w:rsidP="00390E0E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4450">
        <w:rPr>
          <w:rFonts w:ascii="Times New Roman" w:hAnsi="Times New Roman" w:cs="Times New Roman"/>
          <w:bCs/>
          <w:sz w:val="28"/>
          <w:szCs w:val="28"/>
        </w:rPr>
        <w:t>Теория. Решение задач с помощью кругов Эйлера. Принцип Дирихле.</w:t>
      </w:r>
    </w:p>
    <w:p w:rsidR="003618C7" w:rsidRPr="00584450" w:rsidRDefault="003618C7" w:rsidP="00390E0E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4450">
        <w:rPr>
          <w:rFonts w:ascii="Times New Roman" w:hAnsi="Times New Roman" w:cs="Times New Roman"/>
          <w:bCs/>
          <w:sz w:val="28"/>
          <w:szCs w:val="28"/>
        </w:rPr>
        <w:t>Практическая часть. Решение задач на переливание, взвешивание, с помощью кругов Эйлера и на принцип Дирихле.</w:t>
      </w:r>
    </w:p>
    <w:p w:rsidR="003618C7" w:rsidRPr="00584450" w:rsidRDefault="003618C7" w:rsidP="00390E0E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4450">
        <w:rPr>
          <w:rFonts w:ascii="Times New Roman" w:hAnsi="Times New Roman" w:cs="Times New Roman"/>
          <w:b/>
          <w:sz w:val="28"/>
          <w:szCs w:val="28"/>
        </w:rPr>
        <w:t>Раздел 4. Реальная математика (42 часа)</w:t>
      </w:r>
    </w:p>
    <w:p w:rsidR="003618C7" w:rsidRPr="00584450" w:rsidRDefault="003618C7" w:rsidP="00390E0E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4450">
        <w:rPr>
          <w:rFonts w:ascii="Times New Roman" w:hAnsi="Times New Roman" w:cs="Times New Roman"/>
          <w:bCs/>
          <w:sz w:val="28"/>
          <w:szCs w:val="28"/>
        </w:rPr>
        <w:t>Теория. Задач на части, на скорость, на нахождение числа по его сумме и разности.</w:t>
      </w:r>
    </w:p>
    <w:p w:rsidR="003618C7" w:rsidRPr="00584450" w:rsidRDefault="003618C7" w:rsidP="00390E0E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4450">
        <w:rPr>
          <w:rFonts w:ascii="Times New Roman" w:hAnsi="Times New Roman" w:cs="Times New Roman"/>
          <w:bCs/>
          <w:sz w:val="28"/>
          <w:szCs w:val="28"/>
        </w:rPr>
        <w:t>Практическая часть. Решение задач реальной математики. Конкурс «Математика в жизни семьи».</w:t>
      </w:r>
    </w:p>
    <w:p w:rsidR="009B21F0" w:rsidRPr="00584450" w:rsidRDefault="009B21F0" w:rsidP="00390E0E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4450">
        <w:rPr>
          <w:rFonts w:ascii="Times New Roman" w:hAnsi="Times New Roman" w:cs="Times New Roman"/>
          <w:b/>
          <w:sz w:val="28"/>
          <w:szCs w:val="28"/>
        </w:rPr>
        <w:t>Раздел 5. Математическая газета</w:t>
      </w:r>
      <w:r w:rsidR="005844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84450">
        <w:rPr>
          <w:rFonts w:ascii="Times New Roman" w:hAnsi="Times New Roman" w:cs="Times New Roman"/>
          <w:b/>
          <w:sz w:val="28"/>
          <w:szCs w:val="28"/>
        </w:rPr>
        <w:t>(12 часа)</w:t>
      </w:r>
    </w:p>
    <w:p w:rsidR="009B21F0" w:rsidRPr="00584450" w:rsidRDefault="009B21F0" w:rsidP="00390E0E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4450">
        <w:rPr>
          <w:rFonts w:ascii="Times New Roman" w:hAnsi="Times New Roman" w:cs="Times New Roman"/>
          <w:bCs/>
          <w:sz w:val="28"/>
          <w:szCs w:val="28"/>
        </w:rPr>
        <w:t>Теория. Математическая газета.</w:t>
      </w:r>
    </w:p>
    <w:p w:rsidR="009B21F0" w:rsidRPr="00584450" w:rsidRDefault="009B21F0" w:rsidP="00390E0E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4450">
        <w:rPr>
          <w:rFonts w:ascii="Times New Roman" w:hAnsi="Times New Roman" w:cs="Times New Roman"/>
          <w:bCs/>
          <w:sz w:val="28"/>
          <w:szCs w:val="28"/>
        </w:rPr>
        <w:t>Практическая часть. Выпуск Математической газеты. Конкурсная программа «Математическое кафе».</w:t>
      </w:r>
    </w:p>
    <w:p w:rsidR="003618C7" w:rsidRPr="00584450" w:rsidRDefault="003618C7" w:rsidP="00390E0E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4450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9B21F0" w:rsidRPr="00584450">
        <w:rPr>
          <w:rFonts w:ascii="Times New Roman" w:hAnsi="Times New Roman" w:cs="Times New Roman"/>
          <w:b/>
          <w:sz w:val="28"/>
          <w:szCs w:val="28"/>
        </w:rPr>
        <w:t>6</w:t>
      </w:r>
      <w:r w:rsidRPr="00584450">
        <w:rPr>
          <w:rFonts w:ascii="Times New Roman" w:hAnsi="Times New Roman" w:cs="Times New Roman"/>
          <w:b/>
          <w:sz w:val="28"/>
          <w:szCs w:val="28"/>
        </w:rPr>
        <w:t>. Итоговое занятие (</w:t>
      </w:r>
      <w:r w:rsidR="00CF5D7E" w:rsidRPr="00584450">
        <w:rPr>
          <w:rFonts w:ascii="Times New Roman" w:hAnsi="Times New Roman" w:cs="Times New Roman"/>
          <w:b/>
          <w:sz w:val="28"/>
          <w:szCs w:val="28"/>
        </w:rPr>
        <w:t>6</w:t>
      </w:r>
      <w:r w:rsidRPr="00584450">
        <w:rPr>
          <w:rFonts w:ascii="Times New Roman" w:hAnsi="Times New Roman" w:cs="Times New Roman"/>
          <w:b/>
          <w:sz w:val="28"/>
          <w:szCs w:val="28"/>
        </w:rPr>
        <w:t xml:space="preserve"> час</w:t>
      </w:r>
      <w:r w:rsidR="00CF5D7E" w:rsidRPr="00584450">
        <w:rPr>
          <w:rFonts w:ascii="Times New Roman" w:hAnsi="Times New Roman" w:cs="Times New Roman"/>
          <w:b/>
          <w:sz w:val="28"/>
          <w:szCs w:val="28"/>
        </w:rPr>
        <w:t>ов</w:t>
      </w:r>
      <w:r w:rsidRPr="00584450">
        <w:rPr>
          <w:rFonts w:ascii="Times New Roman" w:hAnsi="Times New Roman" w:cs="Times New Roman"/>
          <w:b/>
          <w:sz w:val="28"/>
          <w:szCs w:val="28"/>
        </w:rPr>
        <w:t>)</w:t>
      </w:r>
    </w:p>
    <w:p w:rsidR="009B21F0" w:rsidRPr="00584450" w:rsidRDefault="009B21F0" w:rsidP="00390E0E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4450">
        <w:rPr>
          <w:rFonts w:ascii="Times New Roman" w:hAnsi="Times New Roman" w:cs="Times New Roman"/>
          <w:bCs/>
          <w:sz w:val="28"/>
          <w:szCs w:val="28"/>
        </w:rPr>
        <w:t>Практика: защита проектов.</w:t>
      </w:r>
    </w:p>
    <w:p w:rsidR="00154062" w:rsidRDefault="00154062" w:rsidP="00390E0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C1CC7" w:rsidRPr="00584450" w:rsidRDefault="00A937D2" w:rsidP="00F7389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Орг</w:t>
      </w:r>
      <w:r w:rsidR="00087EA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анизационно-педагогические</w:t>
      </w:r>
      <w:r w:rsidR="00703C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у</w:t>
      </w:r>
      <w:r w:rsidR="009C1CC7" w:rsidRPr="005844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словия реализации программы.</w:t>
      </w:r>
    </w:p>
    <w:p w:rsidR="007937A1" w:rsidRPr="00584450" w:rsidRDefault="007937A1" w:rsidP="00F7389D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84450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Материально-техническое оснащение.</w:t>
      </w:r>
    </w:p>
    <w:p w:rsidR="009C1CC7" w:rsidRPr="00584450" w:rsidRDefault="009C1CC7" w:rsidP="00F7389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84450">
        <w:rPr>
          <w:rFonts w:ascii="Times New Roman" w:hAnsi="Times New Roman" w:cs="Times New Roman"/>
          <w:color w:val="000000" w:themeColor="text1"/>
          <w:sz w:val="28"/>
          <w:szCs w:val="28"/>
        </w:rPr>
        <w:t>Занятия должны проходить в просторном, проветриваемом помещении, соответствующем санитарно-гигиеническим нормам (температурный режим, световой режим и т.д.). Для эффективной работы необходимо использовать наглядные пособия, учебный, научно-методический, дидактический материалы,</w:t>
      </w:r>
      <w:r w:rsidR="00CF5D7E" w:rsidRPr="005844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84450">
        <w:rPr>
          <w:rFonts w:ascii="Times New Roman" w:hAnsi="Times New Roman" w:cs="Times New Roman"/>
          <w:color w:val="000000" w:themeColor="text1"/>
          <w:sz w:val="28"/>
          <w:szCs w:val="28"/>
        </w:rPr>
        <w:t>интернет-технологии, технические средства обучения: персональный компьютер, мультимедийный проектор. Кабинет должен быть оснащен учебной классной доской для записи, шкафами для хранения наглядных пособий, учебного, научно-методического и дидактического материалов.</w:t>
      </w:r>
    </w:p>
    <w:p w:rsidR="005E2E18" w:rsidRPr="00584450" w:rsidRDefault="005E2E18" w:rsidP="00F7389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84450">
        <w:rPr>
          <w:rFonts w:ascii="Times New Roman" w:hAnsi="Times New Roman" w:cs="Times New Roman"/>
          <w:b/>
          <w:i/>
          <w:sz w:val="28"/>
          <w:szCs w:val="28"/>
        </w:rPr>
        <w:t>Интернет – ресурсы</w:t>
      </w:r>
    </w:p>
    <w:p w:rsidR="005E2E18" w:rsidRPr="00584450" w:rsidRDefault="005E2E18" w:rsidP="00F7389D">
      <w:pPr>
        <w:pStyle w:val="msonormalbullet2gif"/>
        <w:spacing w:before="0" w:beforeAutospacing="0" w:after="0" w:afterAutospacing="0"/>
        <w:jc w:val="both"/>
        <w:rPr>
          <w:sz w:val="28"/>
          <w:szCs w:val="28"/>
        </w:rPr>
      </w:pPr>
      <w:r w:rsidRPr="00584450">
        <w:rPr>
          <w:sz w:val="28"/>
          <w:szCs w:val="28"/>
        </w:rPr>
        <w:t xml:space="preserve"> http://schoolmathematics.ru/ege/zadanie-v10, </w:t>
      </w:r>
    </w:p>
    <w:p w:rsidR="005E2E18" w:rsidRPr="00584450" w:rsidRDefault="005E2E18" w:rsidP="00F7389D">
      <w:pPr>
        <w:pStyle w:val="msonormalbullet2gif"/>
        <w:spacing w:before="0" w:beforeAutospacing="0" w:after="0" w:afterAutospacing="0"/>
        <w:jc w:val="both"/>
        <w:rPr>
          <w:sz w:val="28"/>
          <w:szCs w:val="28"/>
        </w:rPr>
      </w:pPr>
      <w:r w:rsidRPr="00584450">
        <w:rPr>
          <w:sz w:val="28"/>
          <w:szCs w:val="28"/>
        </w:rPr>
        <w:t>http://www.coolreferat.com/, www.zadanonadom.ru, matematikalegko.ru http://onlinetestpad.com/ru-ru/TestView/GIA-2013-Matematika-Demonstracionnyj-variantREALNAYA-MATEMATIKA-1659/Default.aspx http://www.mathnet.spb.ru/ Дмитрий Гущин – сайт элементарной математики</w:t>
      </w:r>
    </w:p>
    <w:p w:rsidR="004D0344" w:rsidRDefault="005E2E18" w:rsidP="00F7389D">
      <w:pPr>
        <w:pStyle w:val="msonormalbullet2gif"/>
        <w:spacing w:before="0" w:beforeAutospacing="0" w:after="0" w:afterAutospacing="0"/>
        <w:jc w:val="both"/>
        <w:rPr>
          <w:sz w:val="28"/>
          <w:szCs w:val="28"/>
        </w:rPr>
      </w:pPr>
      <w:r w:rsidRPr="00584450">
        <w:rPr>
          <w:sz w:val="28"/>
          <w:szCs w:val="28"/>
        </w:rPr>
        <w:t xml:space="preserve"> http://wvvw.fipi.ru/ - ФИПИ </w:t>
      </w:r>
    </w:p>
    <w:p w:rsidR="005E2E18" w:rsidRPr="00584450" w:rsidRDefault="005E2E18" w:rsidP="00F7389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84450">
        <w:rPr>
          <w:rFonts w:ascii="Times New Roman" w:hAnsi="Times New Roman" w:cs="Times New Roman"/>
          <w:b/>
          <w:i/>
          <w:sz w:val="28"/>
          <w:szCs w:val="28"/>
        </w:rPr>
        <w:t>Методическое обеспечение программы</w:t>
      </w:r>
    </w:p>
    <w:p w:rsidR="005E2E18" w:rsidRPr="00584450" w:rsidRDefault="005E2E18" w:rsidP="00F7389D">
      <w:pPr>
        <w:pStyle w:val="af3"/>
        <w:ind w:right="-1"/>
        <w:jc w:val="both"/>
        <w:rPr>
          <w:rFonts w:ascii="Times New Roman" w:hAnsi="Times New Roman" w:cs="Times New Roman"/>
          <w:b w:val="0"/>
          <w:i w:val="0"/>
          <w:sz w:val="28"/>
          <w:szCs w:val="28"/>
        </w:rPr>
      </w:pPr>
      <w:r w:rsidRPr="00584450">
        <w:rPr>
          <w:rFonts w:ascii="Times New Roman" w:hAnsi="Times New Roman" w:cs="Times New Roman"/>
          <w:b w:val="0"/>
          <w:i w:val="0"/>
          <w:sz w:val="28"/>
          <w:szCs w:val="28"/>
        </w:rPr>
        <w:t>При создании программы учитываются принципы педагогической деятельности:</w:t>
      </w:r>
    </w:p>
    <w:p w:rsidR="005E2E18" w:rsidRPr="00584450" w:rsidRDefault="005E2E18" w:rsidP="00F7389D">
      <w:pPr>
        <w:pStyle w:val="af3"/>
        <w:numPr>
          <w:ilvl w:val="0"/>
          <w:numId w:val="31"/>
        </w:numPr>
        <w:ind w:left="0" w:right="-1" w:firstLine="0"/>
        <w:jc w:val="both"/>
        <w:rPr>
          <w:rFonts w:ascii="Times New Roman" w:hAnsi="Times New Roman" w:cs="Times New Roman"/>
          <w:b w:val="0"/>
          <w:i w:val="0"/>
          <w:sz w:val="28"/>
          <w:szCs w:val="28"/>
        </w:rPr>
      </w:pPr>
      <w:r w:rsidRPr="00584450">
        <w:rPr>
          <w:rFonts w:ascii="Times New Roman" w:hAnsi="Times New Roman" w:cs="Times New Roman"/>
          <w:b w:val="0"/>
          <w:i w:val="0"/>
          <w:sz w:val="28"/>
          <w:szCs w:val="28"/>
        </w:rPr>
        <w:t>внимание к возрастным, физиологическим, психологическим особенностям воспитанников, их потенциальным возможностям;</w:t>
      </w:r>
    </w:p>
    <w:p w:rsidR="005E2E18" w:rsidRPr="00584450" w:rsidRDefault="005E2E18" w:rsidP="00F7389D">
      <w:pPr>
        <w:pStyle w:val="af3"/>
        <w:numPr>
          <w:ilvl w:val="0"/>
          <w:numId w:val="31"/>
        </w:numPr>
        <w:ind w:left="0" w:right="-1" w:firstLine="0"/>
        <w:jc w:val="both"/>
        <w:rPr>
          <w:rFonts w:ascii="Times New Roman" w:hAnsi="Times New Roman" w:cs="Times New Roman"/>
          <w:b w:val="0"/>
          <w:i w:val="0"/>
          <w:sz w:val="28"/>
          <w:szCs w:val="28"/>
        </w:rPr>
      </w:pPr>
      <w:r w:rsidRPr="00584450">
        <w:rPr>
          <w:rFonts w:ascii="Times New Roman" w:hAnsi="Times New Roman" w:cs="Times New Roman"/>
          <w:b w:val="0"/>
          <w:i w:val="0"/>
          <w:sz w:val="28"/>
          <w:szCs w:val="28"/>
        </w:rPr>
        <w:t>принцип целесообразности (доступная учебная нагрузка, адекватные формы и методы работы);</w:t>
      </w:r>
    </w:p>
    <w:p w:rsidR="005E2E18" w:rsidRPr="00584450" w:rsidRDefault="005E2E18" w:rsidP="00F7389D">
      <w:pPr>
        <w:pStyle w:val="af3"/>
        <w:numPr>
          <w:ilvl w:val="0"/>
          <w:numId w:val="31"/>
        </w:numPr>
        <w:ind w:left="0" w:right="-1" w:firstLine="0"/>
        <w:jc w:val="both"/>
        <w:rPr>
          <w:rFonts w:ascii="Times New Roman" w:hAnsi="Times New Roman" w:cs="Times New Roman"/>
          <w:b w:val="0"/>
          <w:i w:val="0"/>
          <w:sz w:val="28"/>
          <w:szCs w:val="28"/>
        </w:rPr>
      </w:pPr>
      <w:r w:rsidRPr="00584450">
        <w:rPr>
          <w:rFonts w:ascii="Times New Roman" w:hAnsi="Times New Roman" w:cs="Times New Roman"/>
          <w:b w:val="0"/>
          <w:i w:val="0"/>
          <w:sz w:val="28"/>
          <w:szCs w:val="28"/>
        </w:rPr>
        <w:t>принцип развивающего характера обучения (направленность на формирование приемов познавательной деятельности, расширение кругозора);</w:t>
      </w:r>
    </w:p>
    <w:p w:rsidR="009B21F0" w:rsidRPr="00584450" w:rsidRDefault="005E2E18" w:rsidP="00F7389D">
      <w:pPr>
        <w:pStyle w:val="af3"/>
        <w:numPr>
          <w:ilvl w:val="0"/>
          <w:numId w:val="31"/>
        </w:numPr>
        <w:ind w:left="0" w:right="-283" w:firstLine="0"/>
        <w:jc w:val="both"/>
        <w:rPr>
          <w:rFonts w:ascii="Times New Roman" w:hAnsi="Times New Roman" w:cs="Times New Roman"/>
          <w:b w:val="0"/>
          <w:i w:val="0"/>
          <w:sz w:val="28"/>
          <w:szCs w:val="28"/>
        </w:rPr>
      </w:pPr>
      <w:r w:rsidRPr="00584450">
        <w:rPr>
          <w:rFonts w:ascii="Times New Roman" w:hAnsi="Times New Roman" w:cs="Times New Roman"/>
          <w:b w:val="0"/>
          <w:i w:val="0"/>
          <w:sz w:val="28"/>
          <w:szCs w:val="28"/>
        </w:rPr>
        <w:lastRenderedPageBreak/>
        <w:t>интеграция со смежными науками (комплексное изучение явлений).</w:t>
      </w:r>
    </w:p>
    <w:p w:rsidR="00154062" w:rsidRDefault="00154062" w:rsidP="00F7389D">
      <w:pPr>
        <w:tabs>
          <w:tab w:val="left" w:pos="36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B21F0" w:rsidRPr="00584450" w:rsidRDefault="009B21F0" w:rsidP="00154062">
      <w:pPr>
        <w:tabs>
          <w:tab w:val="left" w:pos="360"/>
          <w:tab w:val="left" w:pos="90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84450">
        <w:rPr>
          <w:rFonts w:ascii="Times New Roman" w:hAnsi="Times New Roman" w:cs="Times New Roman"/>
          <w:b/>
          <w:bCs/>
          <w:sz w:val="28"/>
          <w:szCs w:val="28"/>
        </w:rPr>
        <w:t xml:space="preserve">Список литературы для </w:t>
      </w:r>
      <w:r w:rsidR="00CF5D7E" w:rsidRPr="00584450">
        <w:rPr>
          <w:rFonts w:ascii="Times New Roman" w:hAnsi="Times New Roman" w:cs="Times New Roman"/>
          <w:b/>
          <w:bCs/>
          <w:sz w:val="28"/>
          <w:szCs w:val="28"/>
        </w:rPr>
        <w:t>педагога</w:t>
      </w:r>
      <w:r w:rsidRPr="00584450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9B21F0" w:rsidRPr="00584450" w:rsidRDefault="001C151F" w:rsidP="00F7389D">
      <w:pPr>
        <w:tabs>
          <w:tab w:val="left" w:pos="360"/>
          <w:tab w:val="left" w:pos="90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4450">
        <w:rPr>
          <w:rFonts w:ascii="Times New Roman" w:hAnsi="Times New Roman" w:cs="Times New Roman"/>
          <w:sz w:val="28"/>
          <w:szCs w:val="28"/>
        </w:rPr>
        <w:t>1</w:t>
      </w:r>
      <w:r w:rsidR="009B21F0" w:rsidRPr="00584450">
        <w:rPr>
          <w:rFonts w:ascii="Times New Roman" w:hAnsi="Times New Roman" w:cs="Times New Roman"/>
          <w:sz w:val="28"/>
          <w:szCs w:val="28"/>
        </w:rPr>
        <w:t>.Кострикова Н.П. Задачи повышенной трудности в курсе математики 5-6 классов [Текст] /</w:t>
      </w:r>
      <w:proofErr w:type="spellStart"/>
      <w:r w:rsidR="009B21F0" w:rsidRPr="00584450">
        <w:rPr>
          <w:rFonts w:ascii="Times New Roman" w:hAnsi="Times New Roman" w:cs="Times New Roman"/>
          <w:sz w:val="28"/>
          <w:szCs w:val="28"/>
        </w:rPr>
        <w:t>Кострикова</w:t>
      </w:r>
      <w:proofErr w:type="spellEnd"/>
      <w:r w:rsidR="009B21F0" w:rsidRPr="00584450">
        <w:rPr>
          <w:rFonts w:ascii="Times New Roman" w:hAnsi="Times New Roman" w:cs="Times New Roman"/>
          <w:sz w:val="28"/>
          <w:szCs w:val="28"/>
        </w:rPr>
        <w:t xml:space="preserve"> Н.П. – М.: Просвещение.</w:t>
      </w:r>
    </w:p>
    <w:p w:rsidR="009B21F0" w:rsidRPr="00584450" w:rsidRDefault="001C151F" w:rsidP="00F7389D">
      <w:pPr>
        <w:tabs>
          <w:tab w:val="left" w:pos="360"/>
          <w:tab w:val="left" w:pos="90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4450">
        <w:rPr>
          <w:rFonts w:ascii="Times New Roman" w:hAnsi="Times New Roman" w:cs="Times New Roman"/>
          <w:sz w:val="28"/>
          <w:szCs w:val="28"/>
        </w:rPr>
        <w:t>2</w:t>
      </w:r>
      <w:r w:rsidR="009B21F0" w:rsidRPr="00584450">
        <w:rPr>
          <w:rFonts w:ascii="Times New Roman" w:hAnsi="Times New Roman" w:cs="Times New Roman"/>
          <w:sz w:val="28"/>
          <w:szCs w:val="28"/>
        </w:rPr>
        <w:t xml:space="preserve">. Мерзляк А.Г. Неожиданный шаг или 113 красивых задач [Текст] / А.Г.Мерзляк. – К.: Агрофирма Александрия, 2003. </w:t>
      </w:r>
    </w:p>
    <w:p w:rsidR="009B21F0" w:rsidRPr="00584450" w:rsidRDefault="001C151F" w:rsidP="00F7389D">
      <w:pPr>
        <w:tabs>
          <w:tab w:val="left" w:pos="360"/>
          <w:tab w:val="left" w:pos="90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4450">
        <w:rPr>
          <w:rFonts w:ascii="Times New Roman" w:hAnsi="Times New Roman" w:cs="Times New Roman"/>
          <w:sz w:val="28"/>
          <w:szCs w:val="28"/>
        </w:rPr>
        <w:t>3</w:t>
      </w:r>
      <w:r w:rsidR="009B21F0" w:rsidRPr="00584450">
        <w:rPr>
          <w:rFonts w:ascii="Times New Roman" w:hAnsi="Times New Roman" w:cs="Times New Roman"/>
          <w:sz w:val="28"/>
          <w:szCs w:val="28"/>
        </w:rPr>
        <w:t xml:space="preserve">. Газеты и журналы “Математика в школе”. </w:t>
      </w:r>
    </w:p>
    <w:p w:rsidR="009B21F0" w:rsidRPr="00584450" w:rsidRDefault="001C151F" w:rsidP="00F7389D">
      <w:pPr>
        <w:tabs>
          <w:tab w:val="left" w:pos="360"/>
          <w:tab w:val="left" w:pos="90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4450">
        <w:rPr>
          <w:rFonts w:ascii="Times New Roman" w:hAnsi="Times New Roman" w:cs="Times New Roman"/>
          <w:sz w:val="28"/>
          <w:szCs w:val="28"/>
        </w:rPr>
        <w:t>4</w:t>
      </w:r>
      <w:r w:rsidR="009B21F0" w:rsidRPr="00584450">
        <w:rPr>
          <w:rFonts w:ascii="Times New Roman" w:hAnsi="Times New Roman" w:cs="Times New Roman"/>
          <w:sz w:val="28"/>
          <w:szCs w:val="28"/>
        </w:rPr>
        <w:t>. Все задачи «Кенгуру»,</w:t>
      </w:r>
      <w:r w:rsidR="00BA52E8">
        <w:rPr>
          <w:rFonts w:ascii="Times New Roman" w:hAnsi="Times New Roman" w:cs="Times New Roman"/>
          <w:sz w:val="28"/>
          <w:szCs w:val="28"/>
        </w:rPr>
        <w:t xml:space="preserve"> </w:t>
      </w:r>
      <w:r w:rsidR="009B21F0" w:rsidRPr="00584450">
        <w:rPr>
          <w:rFonts w:ascii="Times New Roman" w:hAnsi="Times New Roman" w:cs="Times New Roman"/>
          <w:sz w:val="28"/>
          <w:szCs w:val="28"/>
        </w:rPr>
        <w:t xml:space="preserve">Санкт-Петербург, 2005г. </w:t>
      </w:r>
    </w:p>
    <w:p w:rsidR="009B21F0" w:rsidRPr="00584450" w:rsidRDefault="001C151F" w:rsidP="00F7389D">
      <w:pPr>
        <w:tabs>
          <w:tab w:val="left" w:pos="360"/>
          <w:tab w:val="left" w:pos="90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4450">
        <w:rPr>
          <w:rFonts w:ascii="Times New Roman" w:hAnsi="Times New Roman" w:cs="Times New Roman"/>
          <w:sz w:val="28"/>
          <w:szCs w:val="28"/>
        </w:rPr>
        <w:t>5</w:t>
      </w:r>
      <w:r w:rsidR="009B21F0" w:rsidRPr="00584450">
        <w:rPr>
          <w:rFonts w:ascii="Times New Roman" w:hAnsi="Times New Roman" w:cs="Times New Roman"/>
          <w:sz w:val="28"/>
          <w:szCs w:val="28"/>
        </w:rPr>
        <w:t>. Е.Г.</w:t>
      </w:r>
      <w:r w:rsidR="00BA52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21F0" w:rsidRPr="00584450">
        <w:rPr>
          <w:rFonts w:ascii="Times New Roman" w:hAnsi="Times New Roman" w:cs="Times New Roman"/>
          <w:sz w:val="28"/>
          <w:szCs w:val="28"/>
        </w:rPr>
        <w:t>Коннова</w:t>
      </w:r>
      <w:proofErr w:type="spellEnd"/>
      <w:r w:rsidR="009B21F0" w:rsidRPr="00584450">
        <w:rPr>
          <w:rFonts w:ascii="Times New Roman" w:hAnsi="Times New Roman" w:cs="Times New Roman"/>
          <w:sz w:val="28"/>
          <w:szCs w:val="28"/>
        </w:rPr>
        <w:t xml:space="preserve">. Поступаем в ВУЗ по результатам олимпиад. «Легион»,2008г. </w:t>
      </w:r>
      <w:r w:rsidR="002E64BA" w:rsidRPr="00F7389D">
        <w:rPr>
          <w:rFonts w:ascii="Times New Roman" w:hAnsi="Times New Roman" w:cs="Times New Roman"/>
          <w:sz w:val="28"/>
          <w:szCs w:val="28"/>
        </w:rPr>
        <w:t>6</w:t>
      </w:r>
      <w:r w:rsidR="009B21F0" w:rsidRPr="00584450">
        <w:rPr>
          <w:rFonts w:ascii="Times New Roman" w:hAnsi="Times New Roman" w:cs="Times New Roman"/>
          <w:sz w:val="28"/>
          <w:szCs w:val="28"/>
        </w:rPr>
        <w:t xml:space="preserve">. А.В. </w:t>
      </w:r>
      <w:proofErr w:type="spellStart"/>
      <w:r w:rsidR="009B21F0" w:rsidRPr="00584450">
        <w:rPr>
          <w:rFonts w:ascii="Times New Roman" w:hAnsi="Times New Roman" w:cs="Times New Roman"/>
          <w:sz w:val="28"/>
          <w:szCs w:val="28"/>
        </w:rPr>
        <w:t>Фарков</w:t>
      </w:r>
      <w:proofErr w:type="spellEnd"/>
      <w:r w:rsidR="009B21F0" w:rsidRPr="00584450">
        <w:rPr>
          <w:rFonts w:ascii="Times New Roman" w:hAnsi="Times New Roman" w:cs="Times New Roman"/>
          <w:sz w:val="28"/>
          <w:szCs w:val="28"/>
        </w:rPr>
        <w:t>. Внеклассная работа по математике. – Москва «Айрис-пресс» 2013г;</w:t>
      </w:r>
    </w:p>
    <w:p w:rsidR="009B21F0" w:rsidRPr="00584450" w:rsidRDefault="002E64BA" w:rsidP="00F7389D">
      <w:pPr>
        <w:tabs>
          <w:tab w:val="left" w:pos="360"/>
          <w:tab w:val="left" w:pos="90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64BA">
        <w:rPr>
          <w:rFonts w:ascii="Times New Roman" w:hAnsi="Times New Roman" w:cs="Times New Roman"/>
          <w:sz w:val="28"/>
          <w:szCs w:val="28"/>
        </w:rPr>
        <w:t>7</w:t>
      </w:r>
      <w:r w:rsidR="009B21F0" w:rsidRPr="005844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9B21F0" w:rsidRPr="00584450">
        <w:rPr>
          <w:rFonts w:ascii="Times New Roman" w:hAnsi="Times New Roman" w:cs="Times New Roman"/>
          <w:sz w:val="28"/>
          <w:szCs w:val="28"/>
        </w:rPr>
        <w:t>Шарыгин</w:t>
      </w:r>
      <w:proofErr w:type="spellEnd"/>
      <w:r w:rsidR="009B21F0" w:rsidRPr="00584450">
        <w:rPr>
          <w:rFonts w:ascii="Times New Roman" w:hAnsi="Times New Roman" w:cs="Times New Roman"/>
          <w:sz w:val="28"/>
          <w:szCs w:val="28"/>
        </w:rPr>
        <w:t xml:space="preserve"> И.Ф., </w:t>
      </w:r>
      <w:proofErr w:type="spellStart"/>
      <w:r w:rsidR="009B21F0" w:rsidRPr="00584450">
        <w:rPr>
          <w:rFonts w:ascii="Times New Roman" w:hAnsi="Times New Roman" w:cs="Times New Roman"/>
          <w:sz w:val="28"/>
          <w:szCs w:val="28"/>
        </w:rPr>
        <w:t>Шевкин</w:t>
      </w:r>
      <w:proofErr w:type="spellEnd"/>
      <w:r w:rsidR="009B21F0" w:rsidRPr="00584450">
        <w:rPr>
          <w:rFonts w:ascii="Times New Roman" w:hAnsi="Times New Roman" w:cs="Times New Roman"/>
          <w:sz w:val="28"/>
          <w:szCs w:val="28"/>
        </w:rPr>
        <w:t xml:space="preserve"> А.В. Математика. Задачи на смекалку 5-6 классы.</w:t>
      </w:r>
      <w:r w:rsidRPr="002E64BA">
        <w:rPr>
          <w:rFonts w:ascii="Times New Roman" w:hAnsi="Times New Roman" w:cs="Times New Roman"/>
          <w:sz w:val="28"/>
          <w:szCs w:val="28"/>
        </w:rPr>
        <w:t xml:space="preserve"> </w:t>
      </w:r>
      <w:r w:rsidR="009B21F0" w:rsidRPr="00584450">
        <w:rPr>
          <w:rFonts w:ascii="Times New Roman" w:hAnsi="Times New Roman" w:cs="Times New Roman"/>
          <w:sz w:val="28"/>
          <w:szCs w:val="28"/>
        </w:rPr>
        <w:t>- М.: «Просвещение», 2013г;</w:t>
      </w:r>
    </w:p>
    <w:p w:rsidR="009B21F0" w:rsidRPr="00584450" w:rsidRDefault="002E64BA" w:rsidP="00F7389D">
      <w:pPr>
        <w:tabs>
          <w:tab w:val="left" w:pos="360"/>
          <w:tab w:val="left" w:pos="90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64BA">
        <w:rPr>
          <w:rFonts w:ascii="Times New Roman" w:hAnsi="Times New Roman" w:cs="Times New Roman"/>
          <w:sz w:val="28"/>
          <w:szCs w:val="28"/>
        </w:rPr>
        <w:t>8</w:t>
      </w:r>
      <w:r w:rsidR="009B21F0" w:rsidRPr="00584450">
        <w:rPr>
          <w:rFonts w:ascii="Times New Roman" w:hAnsi="Times New Roman" w:cs="Times New Roman"/>
          <w:sz w:val="28"/>
          <w:szCs w:val="28"/>
        </w:rPr>
        <w:t>. Шейнина О.С., Соловьева Г.М. Математика. Занятия школьного кружка 5-6 классы.</w:t>
      </w:r>
      <w:r w:rsidR="00A959BC">
        <w:rPr>
          <w:rFonts w:ascii="Times New Roman" w:hAnsi="Times New Roman" w:cs="Times New Roman"/>
          <w:sz w:val="28"/>
          <w:szCs w:val="28"/>
        </w:rPr>
        <w:t xml:space="preserve"> </w:t>
      </w:r>
      <w:r w:rsidR="009B21F0" w:rsidRPr="00584450">
        <w:rPr>
          <w:rFonts w:ascii="Times New Roman" w:hAnsi="Times New Roman" w:cs="Times New Roman"/>
          <w:sz w:val="28"/>
          <w:szCs w:val="28"/>
        </w:rPr>
        <w:t>- М.: «Издательство НЦ ЭНАС», 2012г;</w:t>
      </w:r>
    </w:p>
    <w:p w:rsidR="009B21F0" w:rsidRPr="00584450" w:rsidRDefault="002E64BA" w:rsidP="00F7389D">
      <w:pPr>
        <w:tabs>
          <w:tab w:val="left" w:pos="360"/>
          <w:tab w:val="left" w:pos="90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389D">
        <w:rPr>
          <w:rFonts w:ascii="Times New Roman" w:hAnsi="Times New Roman" w:cs="Times New Roman"/>
          <w:sz w:val="28"/>
          <w:szCs w:val="28"/>
        </w:rPr>
        <w:t>9</w:t>
      </w:r>
      <w:r w:rsidR="009B21F0" w:rsidRPr="00584450">
        <w:rPr>
          <w:rFonts w:ascii="Times New Roman" w:hAnsi="Times New Roman" w:cs="Times New Roman"/>
          <w:sz w:val="28"/>
          <w:szCs w:val="28"/>
        </w:rPr>
        <w:t xml:space="preserve">. «Наглядная геометрия. 5-6 </w:t>
      </w:r>
      <w:proofErr w:type="spellStart"/>
      <w:r w:rsidR="009B21F0" w:rsidRPr="00584450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9B21F0" w:rsidRPr="00584450">
        <w:rPr>
          <w:rFonts w:ascii="Times New Roman" w:hAnsi="Times New Roman" w:cs="Times New Roman"/>
          <w:sz w:val="28"/>
          <w:szCs w:val="28"/>
        </w:rPr>
        <w:t xml:space="preserve">.: пособие для общеобразовательных учреждений»/ И.Ф. </w:t>
      </w:r>
      <w:proofErr w:type="spellStart"/>
      <w:r w:rsidR="009B21F0" w:rsidRPr="00584450">
        <w:rPr>
          <w:rFonts w:ascii="Times New Roman" w:hAnsi="Times New Roman" w:cs="Times New Roman"/>
          <w:sz w:val="28"/>
          <w:szCs w:val="28"/>
        </w:rPr>
        <w:t>Шарыгин</w:t>
      </w:r>
      <w:proofErr w:type="spellEnd"/>
      <w:r w:rsidR="009B21F0" w:rsidRPr="00584450">
        <w:rPr>
          <w:rFonts w:ascii="Times New Roman" w:hAnsi="Times New Roman" w:cs="Times New Roman"/>
          <w:sz w:val="28"/>
          <w:szCs w:val="28"/>
        </w:rPr>
        <w:t xml:space="preserve">, Л.Н. </w:t>
      </w:r>
      <w:proofErr w:type="spellStart"/>
      <w:r w:rsidR="009B21F0" w:rsidRPr="00584450">
        <w:rPr>
          <w:rFonts w:ascii="Times New Roman" w:hAnsi="Times New Roman" w:cs="Times New Roman"/>
          <w:sz w:val="28"/>
          <w:szCs w:val="28"/>
        </w:rPr>
        <w:t>Ерганжиева.-М</w:t>
      </w:r>
      <w:proofErr w:type="spellEnd"/>
      <w:r w:rsidR="009B21F0" w:rsidRPr="00584450">
        <w:rPr>
          <w:rFonts w:ascii="Times New Roman" w:hAnsi="Times New Roman" w:cs="Times New Roman"/>
          <w:sz w:val="28"/>
          <w:szCs w:val="28"/>
        </w:rPr>
        <w:t>.: Дрофа, 2013.</w:t>
      </w:r>
    </w:p>
    <w:p w:rsidR="009B21F0" w:rsidRPr="00584450" w:rsidRDefault="009B21F0" w:rsidP="00F7389D">
      <w:pPr>
        <w:tabs>
          <w:tab w:val="left" w:pos="360"/>
          <w:tab w:val="left" w:pos="90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4450">
        <w:rPr>
          <w:rFonts w:ascii="Times New Roman" w:hAnsi="Times New Roman" w:cs="Times New Roman"/>
          <w:sz w:val="28"/>
          <w:szCs w:val="28"/>
        </w:rPr>
        <w:t>1</w:t>
      </w:r>
      <w:r w:rsidR="002E64BA" w:rsidRPr="002E64BA">
        <w:rPr>
          <w:rFonts w:ascii="Times New Roman" w:hAnsi="Times New Roman" w:cs="Times New Roman"/>
          <w:sz w:val="28"/>
          <w:szCs w:val="28"/>
        </w:rPr>
        <w:t>0</w:t>
      </w:r>
      <w:r w:rsidRPr="00584450">
        <w:rPr>
          <w:rFonts w:ascii="Times New Roman" w:hAnsi="Times New Roman" w:cs="Times New Roman"/>
          <w:sz w:val="28"/>
          <w:szCs w:val="28"/>
        </w:rPr>
        <w:t>. http://www.edu.ru - Федеральный портал «Российское образование»;</w:t>
      </w:r>
    </w:p>
    <w:p w:rsidR="003A0A99" w:rsidRDefault="009B21F0" w:rsidP="00F7389D">
      <w:pPr>
        <w:tabs>
          <w:tab w:val="left" w:pos="360"/>
          <w:tab w:val="left" w:pos="90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4450">
        <w:rPr>
          <w:rFonts w:ascii="Times New Roman" w:hAnsi="Times New Roman" w:cs="Times New Roman"/>
          <w:sz w:val="28"/>
          <w:szCs w:val="28"/>
        </w:rPr>
        <w:t>1</w:t>
      </w:r>
      <w:r w:rsidR="002E64BA" w:rsidRPr="002E64BA">
        <w:rPr>
          <w:rFonts w:ascii="Times New Roman" w:hAnsi="Times New Roman" w:cs="Times New Roman"/>
          <w:sz w:val="28"/>
          <w:szCs w:val="28"/>
        </w:rPr>
        <w:t>1</w:t>
      </w:r>
      <w:r w:rsidRPr="00584450">
        <w:rPr>
          <w:rFonts w:ascii="Times New Roman" w:hAnsi="Times New Roman" w:cs="Times New Roman"/>
          <w:sz w:val="28"/>
          <w:szCs w:val="28"/>
        </w:rPr>
        <w:t>. http://videouroki.net- полезные материалы для учителя.</w:t>
      </w:r>
    </w:p>
    <w:p w:rsidR="00154062" w:rsidRDefault="00154062" w:rsidP="00F7389D">
      <w:pPr>
        <w:tabs>
          <w:tab w:val="left" w:pos="36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B21F0" w:rsidRPr="00584450" w:rsidRDefault="009B21F0" w:rsidP="00154062">
      <w:pPr>
        <w:tabs>
          <w:tab w:val="left" w:pos="360"/>
          <w:tab w:val="left" w:pos="90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84450">
        <w:rPr>
          <w:rFonts w:ascii="Times New Roman" w:hAnsi="Times New Roman" w:cs="Times New Roman"/>
          <w:b/>
          <w:bCs/>
          <w:sz w:val="28"/>
          <w:szCs w:val="28"/>
        </w:rPr>
        <w:t>Список литературы для учащихся:</w:t>
      </w:r>
    </w:p>
    <w:p w:rsidR="009B21F0" w:rsidRPr="00584450" w:rsidRDefault="001C151F" w:rsidP="00F7389D">
      <w:pPr>
        <w:tabs>
          <w:tab w:val="left" w:pos="360"/>
          <w:tab w:val="left" w:pos="90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4450">
        <w:rPr>
          <w:rFonts w:ascii="Times New Roman" w:hAnsi="Times New Roman" w:cs="Times New Roman"/>
          <w:sz w:val="28"/>
          <w:szCs w:val="28"/>
        </w:rPr>
        <w:t>1</w:t>
      </w:r>
      <w:r w:rsidR="009B21F0" w:rsidRPr="005844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9B21F0" w:rsidRPr="00584450">
        <w:rPr>
          <w:rFonts w:ascii="Times New Roman" w:hAnsi="Times New Roman" w:cs="Times New Roman"/>
          <w:sz w:val="28"/>
          <w:szCs w:val="28"/>
        </w:rPr>
        <w:t>Канель-Белов</w:t>
      </w:r>
      <w:proofErr w:type="spellEnd"/>
      <w:r w:rsidR="009B21F0" w:rsidRPr="00584450">
        <w:rPr>
          <w:rFonts w:ascii="Times New Roman" w:hAnsi="Times New Roman" w:cs="Times New Roman"/>
          <w:sz w:val="28"/>
          <w:szCs w:val="28"/>
        </w:rPr>
        <w:t xml:space="preserve"> А.Я., </w:t>
      </w:r>
      <w:proofErr w:type="spellStart"/>
      <w:r w:rsidR="009B21F0" w:rsidRPr="00584450">
        <w:rPr>
          <w:rFonts w:ascii="Times New Roman" w:hAnsi="Times New Roman" w:cs="Times New Roman"/>
          <w:sz w:val="28"/>
          <w:szCs w:val="28"/>
        </w:rPr>
        <w:t>Ковальджи</w:t>
      </w:r>
      <w:proofErr w:type="spellEnd"/>
      <w:r w:rsidR="009B21F0" w:rsidRPr="00584450">
        <w:rPr>
          <w:rFonts w:ascii="Times New Roman" w:hAnsi="Times New Roman" w:cs="Times New Roman"/>
          <w:sz w:val="28"/>
          <w:szCs w:val="28"/>
        </w:rPr>
        <w:t xml:space="preserve"> А.К. – М.: МЦНМО, 2020.</w:t>
      </w:r>
    </w:p>
    <w:p w:rsidR="009B21F0" w:rsidRPr="00584450" w:rsidRDefault="001C151F" w:rsidP="00F7389D">
      <w:pPr>
        <w:tabs>
          <w:tab w:val="left" w:pos="360"/>
          <w:tab w:val="left" w:pos="90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4450">
        <w:rPr>
          <w:rFonts w:ascii="Times New Roman" w:hAnsi="Times New Roman" w:cs="Times New Roman"/>
          <w:sz w:val="28"/>
          <w:szCs w:val="28"/>
        </w:rPr>
        <w:t>2</w:t>
      </w:r>
      <w:r w:rsidR="009B21F0" w:rsidRPr="00584450">
        <w:rPr>
          <w:rFonts w:ascii="Times New Roman" w:hAnsi="Times New Roman" w:cs="Times New Roman"/>
          <w:sz w:val="28"/>
          <w:szCs w:val="28"/>
        </w:rPr>
        <w:t xml:space="preserve">. Гусев В.А, </w:t>
      </w:r>
      <w:proofErr w:type="spellStart"/>
      <w:r w:rsidR="009B21F0" w:rsidRPr="00584450">
        <w:rPr>
          <w:rFonts w:ascii="Times New Roman" w:hAnsi="Times New Roman" w:cs="Times New Roman"/>
          <w:sz w:val="28"/>
          <w:szCs w:val="28"/>
        </w:rPr>
        <w:t>Комбаров</w:t>
      </w:r>
      <w:proofErr w:type="spellEnd"/>
      <w:r w:rsidR="009B21F0" w:rsidRPr="00584450">
        <w:rPr>
          <w:rFonts w:ascii="Times New Roman" w:hAnsi="Times New Roman" w:cs="Times New Roman"/>
          <w:sz w:val="28"/>
          <w:szCs w:val="28"/>
        </w:rPr>
        <w:t xml:space="preserve"> А.П. Математическая разминка. Книга для учащихся 5–7 классов. - М.: Просвещение, 2005. </w:t>
      </w:r>
    </w:p>
    <w:p w:rsidR="009B21F0" w:rsidRPr="00584450" w:rsidRDefault="001C151F" w:rsidP="00F7389D">
      <w:pPr>
        <w:tabs>
          <w:tab w:val="left" w:pos="360"/>
          <w:tab w:val="left" w:pos="90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4450">
        <w:rPr>
          <w:rFonts w:ascii="Times New Roman" w:hAnsi="Times New Roman" w:cs="Times New Roman"/>
          <w:sz w:val="28"/>
          <w:szCs w:val="28"/>
        </w:rPr>
        <w:t>3</w:t>
      </w:r>
      <w:r w:rsidR="009B21F0" w:rsidRPr="00584450">
        <w:rPr>
          <w:rFonts w:ascii="Times New Roman" w:hAnsi="Times New Roman" w:cs="Times New Roman"/>
          <w:sz w:val="28"/>
          <w:szCs w:val="28"/>
        </w:rPr>
        <w:t xml:space="preserve">. Дорофеева В.А. Страницы истории на уроках математики. </w:t>
      </w:r>
      <w:proofErr w:type="gramStart"/>
      <w:r w:rsidR="009B21F0" w:rsidRPr="00584450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9B21F0" w:rsidRPr="00584450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9B21F0" w:rsidRPr="00584450">
        <w:rPr>
          <w:rFonts w:ascii="Times New Roman" w:hAnsi="Times New Roman" w:cs="Times New Roman"/>
          <w:sz w:val="28"/>
          <w:szCs w:val="28"/>
        </w:rPr>
        <w:t>.:Просвещение</w:t>
      </w:r>
      <w:proofErr w:type="spellEnd"/>
      <w:r w:rsidR="009B21F0" w:rsidRPr="00584450">
        <w:rPr>
          <w:rFonts w:ascii="Times New Roman" w:hAnsi="Times New Roman" w:cs="Times New Roman"/>
          <w:sz w:val="28"/>
          <w:szCs w:val="28"/>
        </w:rPr>
        <w:t>, 2007.</w:t>
      </w:r>
    </w:p>
    <w:p w:rsidR="009B21F0" w:rsidRPr="00584450" w:rsidRDefault="001C151F" w:rsidP="00F7389D">
      <w:pPr>
        <w:tabs>
          <w:tab w:val="left" w:pos="360"/>
          <w:tab w:val="left" w:pos="90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4450">
        <w:rPr>
          <w:rFonts w:ascii="Times New Roman" w:hAnsi="Times New Roman" w:cs="Times New Roman"/>
          <w:sz w:val="28"/>
          <w:szCs w:val="28"/>
        </w:rPr>
        <w:t>4</w:t>
      </w:r>
      <w:r w:rsidR="009B21F0" w:rsidRPr="00584450">
        <w:rPr>
          <w:rFonts w:ascii="Times New Roman" w:hAnsi="Times New Roman" w:cs="Times New Roman"/>
          <w:sz w:val="28"/>
          <w:szCs w:val="28"/>
        </w:rPr>
        <w:t>. Журнал “Математика в школе”. Делимость целых чисел. №4, 2009, стр.36-41, №5, 2009, стр. 21-28.</w:t>
      </w:r>
    </w:p>
    <w:p w:rsidR="009B21F0" w:rsidRPr="00584450" w:rsidRDefault="001C151F" w:rsidP="00F7389D">
      <w:pPr>
        <w:tabs>
          <w:tab w:val="left" w:pos="360"/>
          <w:tab w:val="left" w:pos="90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4450">
        <w:rPr>
          <w:rFonts w:ascii="Times New Roman" w:hAnsi="Times New Roman" w:cs="Times New Roman"/>
          <w:sz w:val="28"/>
          <w:szCs w:val="28"/>
        </w:rPr>
        <w:t>5</w:t>
      </w:r>
      <w:r w:rsidR="009B21F0" w:rsidRPr="00584450">
        <w:rPr>
          <w:rFonts w:ascii="Times New Roman" w:hAnsi="Times New Roman" w:cs="Times New Roman"/>
          <w:sz w:val="28"/>
          <w:szCs w:val="28"/>
        </w:rPr>
        <w:t xml:space="preserve">. Кононов А.Я. Математическая мозаика. Занимательные задачи для учащихся 5–11 классов.-М.: Педагогическое общество России, 2004. </w:t>
      </w:r>
    </w:p>
    <w:p w:rsidR="009B21F0" w:rsidRPr="00584450" w:rsidRDefault="001C151F" w:rsidP="00F7389D">
      <w:pPr>
        <w:tabs>
          <w:tab w:val="left" w:pos="360"/>
          <w:tab w:val="left" w:pos="90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4450">
        <w:rPr>
          <w:rFonts w:ascii="Times New Roman" w:hAnsi="Times New Roman" w:cs="Times New Roman"/>
          <w:sz w:val="28"/>
          <w:szCs w:val="28"/>
        </w:rPr>
        <w:t>6</w:t>
      </w:r>
      <w:r w:rsidR="009B21F0" w:rsidRPr="00584450">
        <w:rPr>
          <w:rFonts w:ascii="Times New Roman" w:hAnsi="Times New Roman" w:cs="Times New Roman"/>
          <w:sz w:val="28"/>
          <w:szCs w:val="28"/>
        </w:rPr>
        <w:t xml:space="preserve">. Перельман Я.И. Занимательная алгебра. Занимательная геометрия. Ростов на Дону: ЗАО «Книга», 2005. </w:t>
      </w:r>
    </w:p>
    <w:p w:rsidR="009B21F0" w:rsidRPr="00584450" w:rsidRDefault="001C151F" w:rsidP="00F7389D">
      <w:pPr>
        <w:tabs>
          <w:tab w:val="left" w:pos="360"/>
          <w:tab w:val="left" w:pos="90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4450">
        <w:rPr>
          <w:rFonts w:ascii="Times New Roman" w:hAnsi="Times New Roman" w:cs="Times New Roman"/>
          <w:sz w:val="28"/>
          <w:szCs w:val="28"/>
        </w:rPr>
        <w:t>7</w:t>
      </w:r>
      <w:r w:rsidR="009B21F0" w:rsidRPr="00584450">
        <w:rPr>
          <w:rFonts w:ascii="Times New Roman" w:hAnsi="Times New Roman" w:cs="Times New Roman"/>
          <w:sz w:val="28"/>
          <w:szCs w:val="28"/>
        </w:rPr>
        <w:t>. Перельман Я.И. Занимательная арифметика.-М.: АСТ, 2007.</w:t>
      </w:r>
    </w:p>
    <w:p w:rsidR="009B21F0" w:rsidRPr="00584450" w:rsidRDefault="001C151F" w:rsidP="00F7389D">
      <w:pPr>
        <w:tabs>
          <w:tab w:val="left" w:pos="360"/>
          <w:tab w:val="left" w:pos="90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4450">
        <w:rPr>
          <w:rFonts w:ascii="Times New Roman" w:hAnsi="Times New Roman" w:cs="Times New Roman"/>
          <w:sz w:val="28"/>
          <w:szCs w:val="28"/>
        </w:rPr>
        <w:t>8</w:t>
      </w:r>
      <w:r w:rsidR="009B21F0" w:rsidRPr="005844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9B21F0" w:rsidRPr="00584450">
        <w:rPr>
          <w:rFonts w:ascii="Times New Roman" w:hAnsi="Times New Roman" w:cs="Times New Roman"/>
          <w:sz w:val="28"/>
          <w:szCs w:val="28"/>
        </w:rPr>
        <w:t>Смыкалова</w:t>
      </w:r>
      <w:proofErr w:type="spellEnd"/>
      <w:r w:rsidR="009B21F0" w:rsidRPr="00584450">
        <w:rPr>
          <w:rFonts w:ascii="Times New Roman" w:hAnsi="Times New Roman" w:cs="Times New Roman"/>
          <w:sz w:val="28"/>
          <w:szCs w:val="28"/>
        </w:rPr>
        <w:t xml:space="preserve"> Е.В. Сборник задач по математике. </w:t>
      </w:r>
      <w:proofErr w:type="spellStart"/>
      <w:r w:rsidR="009B21F0" w:rsidRPr="00584450">
        <w:rPr>
          <w:rFonts w:ascii="Times New Roman" w:hAnsi="Times New Roman" w:cs="Times New Roman"/>
          <w:sz w:val="28"/>
          <w:szCs w:val="28"/>
        </w:rPr>
        <w:t>Спб</w:t>
      </w:r>
      <w:proofErr w:type="spellEnd"/>
      <w:r w:rsidR="009B21F0" w:rsidRPr="00584450">
        <w:rPr>
          <w:rFonts w:ascii="Times New Roman" w:hAnsi="Times New Roman" w:cs="Times New Roman"/>
          <w:sz w:val="28"/>
          <w:szCs w:val="28"/>
        </w:rPr>
        <w:t>: СМИО Пресс, 2006.</w:t>
      </w:r>
    </w:p>
    <w:p w:rsidR="009B21F0" w:rsidRPr="00584450" w:rsidRDefault="001C151F" w:rsidP="00F7389D">
      <w:pPr>
        <w:tabs>
          <w:tab w:val="left" w:pos="360"/>
          <w:tab w:val="left" w:pos="90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4450">
        <w:rPr>
          <w:rFonts w:ascii="Times New Roman" w:hAnsi="Times New Roman" w:cs="Times New Roman"/>
          <w:sz w:val="28"/>
          <w:szCs w:val="28"/>
        </w:rPr>
        <w:t>9</w:t>
      </w:r>
      <w:r w:rsidR="009B21F0" w:rsidRPr="005844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9B21F0" w:rsidRPr="00584450">
        <w:rPr>
          <w:rFonts w:ascii="Times New Roman" w:hAnsi="Times New Roman" w:cs="Times New Roman"/>
          <w:sz w:val="28"/>
          <w:szCs w:val="28"/>
        </w:rPr>
        <w:t>Фарков</w:t>
      </w:r>
      <w:proofErr w:type="spellEnd"/>
      <w:r w:rsidR="009B21F0" w:rsidRPr="00584450">
        <w:rPr>
          <w:rFonts w:ascii="Times New Roman" w:hAnsi="Times New Roman" w:cs="Times New Roman"/>
          <w:sz w:val="28"/>
          <w:szCs w:val="28"/>
        </w:rPr>
        <w:t xml:space="preserve"> А.В. Математические олимпиады. Учебно-методический комплект ко всем программам по математике за 5–6-е классы. М, Издательство “ЭКЗАМЕН”, 2006. </w:t>
      </w:r>
    </w:p>
    <w:p w:rsidR="009B21F0" w:rsidRPr="00584450" w:rsidRDefault="009B21F0" w:rsidP="00F7389D">
      <w:pPr>
        <w:tabs>
          <w:tab w:val="left" w:pos="360"/>
          <w:tab w:val="left" w:pos="90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4450">
        <w:rPr>
          <w:rFonts w:ascii="Times New Roman" w:hAnsi="Times New Roman" w:cs="Times New Roman"/>
          <w:sz w:val="28"/>
          <w:szCs w:val="28"/>
        </w:rPr>
        <w:t>1</w:t>
      </w:r>
      <w:r w:rsidR="001C151F" w:rsidRPr="00584450">
        <w:rPr>
          <w:rFonts w:ascii="Times New Roman" w:hAnsi="Times New Roman" w:cs="Times New Roman"/>
          <w:sz w:val="28"/>
          <w:szCs w:val="28"/>
        </w:rPr>
        <w:t>0</w:t>
      </w:r>
      <w:r w:rsidRPr="005844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84450">
        <w:rPr>
          <w:rFonts w:ascii="Times New Roman" w:hAnsi="Times New Roman" w:cs="Times New Roman"/>
          <w:sz w:val="28"/>
          <w:szCs w:val="28"/>
        </w:rPr>
        <w:t>Шарыгин</w:t>
      </w:r>
      <w:proofErr w:type="spellEnd"/>
      <w:r w:rsidRPr="00584450">
        <w:rPr>
          <w:rFonts w:ascii="Times New Roman" w:hAnsi="Times New Roman" w:cs="Times New Roman"/>
          <w:sz w:val="28"/>
          <w:szCs w:val="28"/>
        </w:rPr>
        <w:t xml:space="preserve"> И.Ф., </w:t>
      </w:r>
      <w:proofErr w:type="spellStart"/>
      <w:r w:rsidRPr="00584450">
        <w:rPr>
          <w:rFonts w:ascii="Times New Roman" w:hAnsi="Times New Roman" w:cs="Times New Roman"/>
          <w:sz w:val="28"/>
          <w:szCs w:val="28"/>
        </w:rPr>
        <w:t>Шевкин</w:t>
      </w:r>
      <w:proofErr w:type="spellEnd"/>
      <w:r w:rsidRPr="00584450">
        <w:rPr>
          <w:rFonts w:ascii="Times New Roman" w:hAnsi="Times New Roman" w:cs="Times New Roman"/>
          <w:sz w:val="28"/>
          <w:szCs w:val="28"/>
        </w:rPr>
        <w:t xml:space="preserve"> А.В. Задачи на смекалку. 8-е изд.-М.: Просвещение, 2006.</w:t>
      </w:r>
    </w:p>
    <w:p w:rsidR="009B21F0" w:rsidRPr="00584450" w:rsidRDefault="009B21F0" w:rsidP="00F7389D">
      <w:pPr>
        <w:tabs>
          <w:tab w:val="left" w:pos="360"/>
          <w:tab w:val="left" w:pos="90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4450">
        <w:rPr>
          <w:rFonts w:ascii="Times New Roman" w:hAnsi="Times New Roman" w:cs="Times New Roman"/>
          <w:sz w:val="28"/>
          <w:szCs w:val="28"/>
        </w:rPr>
        <w:t>1</w:t>
      </w:r>
      <w:r w:rsidR="001C151F" w:rsidRPr="00584450">
        <w:rPr>
          <w:rFonts w:ascii="Times New Roman" w:hAnsi="Times New Roman" w:cs="Times New Roman"/>
          <w:sz w:val="28"/>
          <w:szCs w:val="28"/>
        </w:rPr>
        <w:t>1</w:t>
      </w:r>
      <w:r w:rsidRPr="00584450">
        <w:rPr>
          <w:rFonts w:ascii="Times New Roman" w:hAnsi="Times New Roman" w:cs="Times New Roman"/>
          <w:sz w:val="28"/>
          <w:szCs w:val="28"/>
        </w:rPr>
        <w:t xml:space="preserve">. Шейнина О.С, Соловьева Г.М. Математика. Занятия школьного кружка, </w:t>
      </w:r>
    </w:p>
    <w:p w:rsidR="009B21F0" w:rsidRPr="00584450" w:rsidRDefault="009B21F0" w:rsidP="00F7389D">
      <w:pPr>
        <w:tabs>
          <w:tab w:val="left" w:pos="360"/>
          <w:tab w:val="left" w:pos="90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4450">
        <w:rPr>
          <w:rFonts w:ascii="Times New Roman" w:hAnsi="Times New Roman" w:cs="Times New Roman"/>
          <w:sz w:val="28"/>
          <w:szCs w:val="28"/>
        </w:rPr>
        <w:t>1</w:t>
      </w:r>
      <w:r w:rsidR="001C151F" w:rsidRPr="00584450">
        <w:rPr>
          <w:rFonts w:ascii="Times New Roman" w:hAnsi="Times New Roman" w:cs="Times New Roman"/>
          <w:sz w:val="28"/>
          <w:szCs w:val="28"/>
        </w:rPr>
        <w:t>2</w:t>
      </w:r>
      <w:r w:rsidRPr="00584450">
        <w:rPr>
          <w:rFonts w:ascii="Times New Roman" w:hAnsi="Times New Roman" w:cs="Times New Roman"/>
          <w:sz w:val="28"/>
          <w:szCs w:val="28"/>
        </w:rPr>
        <w:t>. Энциклопедия для детей. Т. 11. Математика / Глав</w:t>
      </w:r>
      <w:proofErr w:type="gramStart"/>
      <w:r w:rsidRPr="0058445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8445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8445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84450">
        <w:rPr>
          <w:rFonts w:ascii="Times New Roman" w:hAnsi="Times New Roman" w:cs="Times New Roman"/>
          <w:sz w:val="28"/>
          <w:szCs w:val="28"/>
        </w:rPr>
        <w:t xml:space="preserve">ед. Аксенова М, метод. и отв. ред. http://festival.1september.ru/ http://school-collection.edu.ru/ </w:t>
      </w:r>
      <w:r w:rsidRPr="00584450">
        <w:rPr>
          <w:rFonts w:ascii="Times New Roman" w:hAnsi="Times New Roman" w:cs="Times New Roman"/>
          <w:sz w:val="28"/>
          <w:szCs w:val="28"/>
        </w:rPr>
        <w:lastRenderedPageBreak/>
        <w:t>http://www.ziimag.narod.ru/ http://www.alleng.ru/ http://bbk50.narod.ru/ http://smekalka.pp.ru/ http://pedsovet.su/load/18</w:t>
      </w:r>
    </w:p>
    <w:p w:rsidR="009B21F0" w:rsidRPr="00584450" w:rsidRDefault="009B21F0" w:rsidP="00F7389D">
      <w:pPr>
        <w:tabs>
          <w:tab w:val="left" w:pos="360"/>
          <w:tab w:val="left" w:pos="90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4450">
        <w:rPr>
          <w:rFonts w:ascii="Times New Roman" w:hAnsi="Times New Roman" w:cs="Times New Roman"/>
          <w:sz w:val="28"/>
          <w:szCs w:val="28"/>
        </w:rPr>
        <w:t>1</w:t>
      </w:r>
      <w:r w:rsidR="001C151F" w:rsidRPr="00584450">
        <w:rPr>
          <w:rFonts w:ascii="Times New Roman" w:hAnsi="Times New Roman" w:cs="Times New Roman"/>
          <w:sz w:val="28"/>
          <w:szCs w:val="28"/>
        </w:rPr>
        <w:t>3</w:t>
      </w:r>
      <w:r w:rsidRPr="00584450">
        <w:rPr>
          <w:rFonts w:ascii="Times New Roman" w:hAnsi="Times New Roman" w:cs="Times New Roman"/>
          <w:sz w:val="28"/>
          <w:szCs w:val="28"/>
        </w:rPr>
        <w:t xml:space="preserve">. «Наглядная геометрия. 5-6 </w:t>
      </w:r>
      <w:proofErr w:type="spellStart"/>
      <w:r w:rsidRPr="00584450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584450">
        <w:rPr>
          <w:rFonts w:ascii="Times New Roman" w:hAnsi="Times New Roman" w:cs="Times New Roman"/>
          <w:sz w:val="28"/>
          <w:szCs w:val="28"/>
        </w:rPr>
        <w:t xml:space="preserve">.: пособие для общеобразовательных учреждений»/ И.Ф. </w:t>
      </w:r>
      <w:proofErr w:type="spellStart"/>
      <w:r w:rsidRPr="00584450">
        <w:rPr>
          <w:rFonts w:ascii="Times New Roman" w:hAnsi="Times New Roman" w:cs="Times New Roman"/>
          <w:sz w:val="28"/>
          <w:szCs w:val="28"/>
        </w:rPr>
        <w:t>Шарыгин</w:t>
      </w:r>
      <w:proofErr w:type="spellEnd"/>
      <w:r w:rsidRPr="00584450">
        <w:rPr>
          <w:rFonts w:ascii="Times New Roman" w:hAnsi="Times New Roman" w:cs="Times New Roman"/>
          <w:sz w:val="28"/>
          <w:szCs w:val="28"/>
        </w:rPr>
        <w:t xml:space="preserve">, Л.Н. </w:t>
      </w:r>
      <w:proofErr w:type="spellStart"/>
      <w:r w:rsidRPr="00584450">
        <w:rPr>
          <w:rFonts w:ascii="Times New Roman" w:hAnsi="Times New Roman" w:cs="Times New Roman"/>
          <w:sz w:val="28"/>
          <w:szCs w:val="28"/>
        </w:rPr>
        <w:t>Ерганжиева.-М</w:t>
      </w:r>
      <w:proofErr w:type="spellEnd"/>
      <w:r w:rsidRPr="00584450">
        <w:rPr>
          <w:rFonts w:ascii="Times New Roman" w:hAnsi="Times New Roman" w:cs="Times New Roman"/>
          <w:sz w:val="28"/>
          <w:szCs w:val="28"/>
        </w:rPr>
        <w:t>.: Дрофа, 2013;</w:t>
      </w:r>
    </w:p>
    <w:p w:rsidR="009B21F0" w:rsidRDefault="009B21F0" w:rsidP="00F7389D">
      <w:pPr>
        <w:tabs>
          <w:tab w:val="left" w:pos="360"/>
          <w:tab w:val="left" w:pos="90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4450">
        <w:rPr>
          <w:rFonts w:ascii="Times New Roman" w:hAnsi="Times New Roman" w:cs="Times New Roman"/>
          <w:sz w:val="28"/>
          <w:szCs w:val="28"/>
        </w:rPr>
        <w:t>1</w:t>
      </w:r>
      <w:r w:rsidR="001C151F" w:rsidRPr="00584450">
        <w:rPr>
          <w:rFonts w:ascii="Times New Roman" w:hAnsi="Times New Roman" w:cs="Times New Roman"/>
          <w:sz w:val="28"/>
          <w:szCs w:val="28"/>
        </w:rPr>
        <w:t>4</w:t>
      </w:r>
      <w:r w:rsidRPr="00584450">
        <w:rPr>
          <w:rFonts w:ascii="Times New Roman" w:hAnsi="Times New Roman" w:cs="Times New Roman"/>
          <w:sz w:val="28"/>
          <w:szCs w:val="28"/>
        </w:rPr>
        <w:t xml:space="preserve">. Б.А. </w:t>
      </w:r>
      <w:proofErr w:type="spellStart"/>
      <w:r w:rsidRPr="00584450">
        <w:rPr>
          <w:rFonts w:ascii="Times New Roman" w:hAnsi="Times New Roman" w:cs="Times New Roman"/>
          <w:sz w:val="28"/>
          <w:szCs w:val="28"/>
        </w:rPr>
        <w:t>Кордемский</w:t>
      </w:r>
      <w:proofErr w:type="spellEnd"/>
      <w:r w:rsidRPr="00584450">
        <w:rPr>
          <w:rFonts w:ascii="Times New Roman" w:hAnsi="Times New Roman" w:cs="Times New Roman"/>
          <w:sz w:val="28"/>
          <w:szCs w:val="28"/>
        </w:rPr>
        <w:t>. Математическая смекалка. – Изд. Физико-математическая литература. 2010г;</w:t>
      </w:r>
    </w:p>
    <w:p w:rsidR="002E64BA" w:rsidRDefault="00761677" w:rsidP="00761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E08D7" w:rsidRPr="00584450" w:rsidRDefault="002E08D7" w:rsidP="00EB319F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  <w:r w:rsidRPr="00584450">
        <w:rPr>
          <w:rFonts w:ascii="Times New Roman" w:hAnsi="Times New Roman" w:cs="Times New Roman"/>
          <w:b/>
          <w:color w:val="000000" w:themeColor="text1"/>
          <w:sz w:val="32"/>
          <w:szCs w:val="28"/>
        </w:rPr>
        <w:lastRenderedPageBreak/>
        <w:t>Приложение</w:t>
      </w:r>
    </w:p>
    <w:p w:rsidR="00E94A8C" w:rsidRPr="00584450" w:rsidRDefault="00E94A8C" w:rsidP="00EB319F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94A8C" w:rsidRPr="0087709C" w:rsidRDefault="00F27A25" w:rsidP="00F7389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7709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</w:t>
      </w:r>
      <w:r w:rsidR="00E94A8C" w:rsidRPr="0087709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абота №1</w:t>
      </w:r>
      <w:r w:rsidR="006401C1" w:rsidRPr="0087709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«Олимпиада». Раздел «Занимательная математика» </w:t>
      </w:r>
    </w:p>
    <w:p w:rsidR="00D25131" w:rsidRPr="00584450" w:rsidRDefault="00D25131" w:rsidP="00F7389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84450">
        <w:rPr>
          <w:rFonts w:ascii="Times New Roman" w:hAnsi="Times New Roman" w:cs="Times New Roman"/>
          <w:color w:val="000000" w:themeColor="text1"/>
          <w:sz w:val="28"/>
          <w:szCs w:val="28"/>
        </w:rPr>
        <w:t>Вариант 1</w:t>
      </w:r>
    </w:p>
    <w:p w:rsidR="00E94A8C" w:rsidRPr="00584450" w:rsidRDefault="00E94A8C" w:rsidP="00F7389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84450">
        <w:rPr>
          <w:rFonts w:ascii="Times New Roman" w:hAnsi="Times New Roman" w:cs="Times New Roman"/>
          <w:color w:val="000000" w:themeColor="text1"/>
          <w:sz w:val="28"/>
          <w:szCs w:val="28"/>
        </w:rPr>
        <w:t>1.Расставьте в записи 7</w:t>
      </w:r>
      <w:r w:rsidR="006401C1">
        <w:rPr>
          <w:rFonts w:ascii="Times New Roman" w:hAnsi="Times New Roman" w:cs="Times New Roman"/>
          <w:color w:val="000000" w:themeColor="text1"/>
          <w:sz w:val="28"/>
          <w:szCs w:val="28"/>
        </w:rPr>
        <w:sym w:font="Symbol" w:char="F0B7"/>
      </w:r>
      <w:r w:rsidRPr="005844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9+12:3-2 скобки так, чтобы значение получившегося выражения было равно 23. </w:t>
      </w:r>
    </w:p>
    <w:p w:rsidR="00E94A8C" w:rsidRPr="00584450" w:rsidRDefault="00E94A8C" w:rsidP="00F7389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84450">
        <w:rPr>
          <w:rFonts w:ascii="Times New Roman" w:hAnsi="Times New Roman" w:cs="Times New Roman"/>
          <w:color w:val="000000" w:themeColor="text1"/>
          <w:sz w:val="28"/>
          <w:szCs w:val="28"/>
        </w:rPr>
        <w:t>2.В один сосуд входит 3 л, а в другой</w:t>
      </w:r>
      <w:r w:rsidR="006401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84450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6401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844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5л. Как с помощью этих сосудов налить в кувшин 4л воды из водопроводного крана </w:t>
      </w:r>
    </w:p>
    <w:p w:rsidR="00E94A8C" w:rsidRPr="00584450" w:rsidRDefault="00E94A8C" w:rsidP="00F7389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844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Замените звёздочки цифрами так, чтобы равенство стало верным и все семь цифр были различными: *** – ** = 23. </w:t>
      </w:r>
    </w:p>
    <w:p w:rsidR="00E94A8C" w:rsidRPr="00584450" w:rsidRDefault="00E94A8C" w:rsidP="00F7389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84450">
        <w:rPr>
          <w:rFonts w:ascii="Times New Roman" w:hAnsi="Times New Roman" w:cs="Times New Roman"/>
          <w:color w:val="000000" w:themeColor="text1"/>
          <w:sz w:val="28"/>
          <w:szCs w:val="28"/>
        </w:rPr>
        <w:t>4. Винни-Пуху подарили в день рождения бочонок с мёдом массой 7кг. Когда Винни-Пух с</w:t>
      </w:r>
      <w:r w:rsidR="00F27A25" w:rsidRPr="00584450">
        <w:rPr>
          <w:rFonts w:ascii="Times New Roman" w:hAnsi="Times New Roman" w:cs="Times New Roman"/>
          <w:color w:val="000000" w:themeColor="text1"/>
          <w:sz w:val="28"/>
          <w:szCs w:val="28"/>
        </w:rPr>
        <w:t>ъ</w:t>
      </w:r>
      <w:r w:rsidRPr="005844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ел половину мёда, то бочонок с оставшимся мёдом стал иметь массу 4кг. Сколько килограммов мёда было первоначально в бочонке? </w:t>
      </w:r>
    </w:p>
    <w:p w:rsidR="00B044F9" w:rsidRDefault="00B044F9" w:rsidP="00F7389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25131" w:rsidRPr="00584450" w:rsidRDefault="00D25131" w:rsidP="00F7389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84450">
        <w:rPr>
          <w:rFonts w:ascii="Times New Roman" w:hAnsi="Times New Roman" w:cs="Times New Roman"/>
          <w:color w:val="000000" w:themeColor="text1"/>
          <w:sz w:val="28"/>
          <w:szCs w:val="28"/>
        </w:rPr>
        <w:t>Вариант 2</w:t>
      </w:r>
    </w:p>
    <w:p w:rsidR="00E94A8C" w:rsidRPr="00584450" w:rsidRDefault="00E94A8C" w:rsidP="00F7389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844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Сумма трех чисел равна их произведению. Эти числа различные и однозначные. Найти эти числа. </w:t>
      </w:r>
    </w:p>
    <w:p w:rsidR="00E94A8C" w:rsidRPr="00584450" w:rsidRDefault="00E94A8C" w:rsidP="00F7389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84450">
        <w:rPr>
          <w:rFonts w:ascii="Times New Roman" w:hAnsi="Times New Roman" w:cs="Times New Roman"/>
          <w:color w:val="000000" w:themeColor="text1"/>
          <w:sz w:val="28"/>
          <w:szCs w:val="28"/>
        </w:rPr>
        <w:t>2. С хозяйством попа справляются 10</w:t>
      </w:r>
      <w:r w:rsidR="00B6599E" w:rsidRPr="005844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844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работников. Каждый работник в день съедает каравай хлеба и другие продукты. Поп принял на работу </w:t>
      </w:r>
      <w:proofErr w:type="spellStart"/>
      <w:r w:rsidRPr="00584450">
        <w:rPr>
          <w:rFonts w:ascii="Times New Roman" w:hAnsi="Times New Roman" w:cs="Times New Roman"/>
          <w:color w:val="000000" w:themeColor="text1"/>
          <w:sz w:val="28"/>
          <w:szCs w:val="28"/>
        </w:rPr>
        <w:t>Балду</w:t>
      </w:r>
      <w:proofErr w:type="spellEnd"/>
      <w:r w:rsidRPr="0058445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94A8C" w:rsidRPr="00584450" w:rsidRDefault="00E94A8C" w:rsidP="00F7389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844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Живет </w:t>
      </w:r>
      <w:proofErr w:type="spellStart"/>
      <w:r w:rsidRPr="00584450">
        <w:rPr>
          <w:rFonts w:ascii="Times New Roman" w:hAnsi="Times New Roman" w:cs="Times New Roman"/>
          <w:color w:val="000000" w:themeColor="text1"/>
          <w:sz w:val="28"/>
          <w:szCs w:val="28"/>
        </w:rPr>
        <w:t>Балда</w:t>
      </w:r>
      <w:proofErr w:type="spellEnd"/>
      <w:r w:rsidRPr="005844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поповом доме</w:t>
      </w:r>
    </w:p>
    <w:p w:rsidR="00E94A8C" w:rsidRPr="00584450" w:rsidRDefault="00E94A8C" w:rsidP="00F7389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84450">
        <w:rPr>
          <w:rFonts w:ascii="Times New Roman" w:hAnsi="Times New Roman" w:cs="Times New Roman"/>
          <w:color w:val="000000" w:themeColor="text1"/>
          <w:sz w:val="28"/>
          <w:szCs w:val="28"/>
        </w:rPr>
        <w:t>Спит себе на соломе,</w:t>
      </w:r>
    </w:p>
    <w:p w:rsidR="00E94A8C" w:rsidRPr="00584450" w:rsidRDefault="00E94A8C" w:rsidP="00F7389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84450">
        <w:rPr>
          <w:rFonts w:ascii="Times New Roman" w:hAnsi="Times New Roman" w:cs="Times New Roman"/>
          <w:color w:val="000000" w:themeColor="text1"/>
          <w:sz w:val="28"/>
          <w:szCs w:val="28"/>
        </w:rPr>
        <w:t>Ест за четверых,</w:t>
      </w:r>
    </w:p>
    <w:p w:rsidR="00E94A8C" w:rsidRPr="00584450" w:rsidRDefault="00E94A8C" w:rsidP="00F7389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84450">
        <w:rPr>
          <w:rFonts w:ascii="Times New Roman" w:hAnsi="Times New Roman" w:cs="Times New Roman"/>
          <w:color w:val="000000" w:themeColor="text1"/>
          <w:sz w:val="28"/>
          <w:szCs w:val="28"/>
        </w:rPr>
        <w:t>Работает за семерых.</w:t>
      </w:r>
    </w:p>
    <w:p w:rsidR="00E94A8C" w:rsidRPr="00584450" w:rsidRDefault="00E94A8C" w:rsidP="00F7389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844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Поп прогнал лишних работников. Сколько караваев хлеба экономил поп ежедневно? </w:t>
      </w:r>
    </w:p>
    <w:p w:rsidR="00B6599E" w:rsidRPr="00584450" w:rsidRDefault="00E94A8C" w:rsidP="00F7389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844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На прямой взяли 4 точки. Сколько всего получилось отрезков, концами которых являются эти точки? </w:t>
      </w:r>
    </w:p>
    <w:p w:rsidR="00E94A8C" w:rsidRDefault="00E94A8C" w:rsidP="00F7389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84450">
        <w:rPr>
          <w:rFonts w:ascii="Times New Roman" w:hAnsi="Times New Roman" w:cs="Times New Roman"/>
          <w:color w:val="000000" w:themeColor="text1"/>
          <w:sz w:val="28"/>
          <w:szCs w:val="28"/>
        </w:rPr>
        <w:t>4. Требуется распилить бревно на 6 частей. Каждый распил занимает 2 минуты. Сколько времени потребуется на эту работу?</w:t>
      </w:r>
      <w:r w:rsidR="00B6599E" w:rsidRPr="005844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80018E" w:rsidRDefault="0080018E" w:rsidP="00F7389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0018E" w:rsidRPr="009A212B" w:rsidRDefault="0080018E" w:rsidP="0080018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A212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Работа №2. Тестирование. Раздел «Наглядная геометрия»</w:t>
      </w:r>
    </w:p>
    <w:p w:rsidR="0080018E" w:rsidRPr="00584450" w:rsidRDefault="0080018E" w:rsidP="0080018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84450">
        <w:rPr>
          <w:rFonts w:ascii="Times New Roman" w:hAnsi="Times New Roman" w:cs="Times New Roman"/>
          <w:color w:val="000000" w:themeColor="text1"/>
          <w:sz w:val="28"/>
          <w:szCs w:val="28"/>
        </w:rPr>
        <w:t>Задача 1:</w:t>
      </w:r>
    </w:p>
    <w:p w:rsidR="0080018E" w:rsidRPr="00584450" w:rsidRDefault="0080018E" w:rsidP="0080018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84450">
        <w:rPr>
          <w:rFonts w:ascii="Times New Roman" w:hAnsi="Times New Roman" w:cs="Times New Roman"/>
          <w:color w:val="000000" w:themeColor="text1"/>
          <w:sz w:val="28"/>
          <w:szCs w:val="28"/>
        </w:rPr>
        <w:t>Стороны четырёхугольника ABCD равняются: AB = 11, BC = 7, CD = 9, AD = 3, а углы A и C – прямые.</w:t>
      </w:r>
    </w:p>
    <w:p w:rsidR="0080018E" w:rsidRPr="00584450" w:rsidRDefault="0080018E" w:rsidP="0080018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84450">
        <w:rPr>
          <w:rFonts w:ascii="Times New Roman" w:hAnsi="Times New Roman" w:cs="Times New Roman"/>
          <w:color w:val="000000" w:themeColor="text1"/>
          <w:sz w:val="28"/>
          <w:szCs w:val="28"/>
        </w:rPr>
        <w:t>Чему равна площадь четырёхугольника?</w:t>
      </w:r>
    </w:p>
    <w:p w:rsidR="0080018E" w:rsidRPr="00584450" w:rsidRDefault="0080018E" w:rsidP="0080018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844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А: 30; Б: 44; В: 48; Г: 52; Д:60 </w:t>
      </w:r>
    </w:p>
    <w:p w:rsidR="0080018E" w:rsidRPr="00584450" w:rsidRDefault="0080018E" w:rsidP="0080018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0018E" w:rsidRPr="00584450" w:rsidRDefault="0080018E" w:rsidP="0080018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84450">
        <w:rPr>
          <w:rFonts w:ascii="Times New Roman" w:hAnsi="Times New Roman" w:cs="Times New Roman"/>
          <w:color w:val="000000" w:themeColor="text1"/>
          <w:sz w:val="28"/>
          <w:szCs w:val="28"/>
        </w:rPr>
        <w:t>Задача 2:</w:t>
      </w:r>
    </w:p>
    <w:p w:rsidR="0080018E" w:rsidRPr="00584450" w:rsidRDefault="0080018E" w:rsidP="0080018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84450">
        <w:rPr>
          <w:rFonts w:ascii="Times New Roman" w:hAnsi="Times New Roman" w:cs="Times New Roman"/>
          <w:color w:val="000000" w:themeColor="text1"/>
          <w:sz w:val="28"/>
          <w:szCs w:val="28"/>
        </w:rPr>
        <w:t>Коробку размером 30 х 30 х 50 нужно наполнить одинаковыми кубиками.</w:t>
      </w:r>
    </w:p>
    <w:p w:rsidR="0080018E" w:rsidRPr="00584450" w:rsidRDefault="0080018E" w:rsidP="0080018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84450">
        <w:rPr>
          <w:rFonts w:ascii="Times New Roman" w:hAnsi="Times New Roman" w:cs="Times New Roman"/>
          <w:color w:val="000000" w:themeColor="text1"/>
          <w:sz w:val="28"/>
          <w:szCs w:val="28"/>
        </w:rPr>
        <w:t>Какое минимальное количество кубиков позволит это сделать?</w:t>
      </w:r>
    </w:p>
    <w:p w:rsidR="0080018E" w:rsidRPr="00584450" w:rsidRDefault="0080018E" w:rsidP="00F7389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844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А: 15; Б: 30; В: 45; Г: 75; Д: 150 </w:t>
      </w:r>
    </w:p>
    <w:p w:rsidR="00B6599E" w:rsidRPr="00584450" w:rsidRDefault="00B6599E" w:rsidP="00F7389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27A25" w:rsidRPr="009A212B" w:rsidRDefault="00F27A25" w:rsidP="00F7389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A212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Работа №</w:t>
      </w:r>
      <w:r w:rsidR="0080018E" w:rsidRPr="009A212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</w:t>
      </w:r>
      <w:r w:rsidR="008A4234" w:rsidRPr="009A212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Математический бой. Раздел «Математические бои»</w:t>
      </w:r>
    </w:p>
    <w:p w:rsidR="00F27A25" w:rsidRPr="00584450" w:rsidRDefault="00D25131" w:rsidP="00F7389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84450">
        <w:rPr>
          <w:rFonts w:ascii="Times New Roman" w:hAnsi="Times New Roman" w:cs="Times New Roman"/>
          <w:color w:val="000000" w:themeColor="text1"/>
          <w:sz w:val="28"/>
          <w:szCs w:val="28"/>
        </w:rPr>
        <w:t>Вариант 1</w:t>
      </w:r>
    </w:p>
    <w:p w:rsidR="00F27A25" w:rsidRPr="00584450" w:rsidRDefault="00F27A25" w:rsidP="00F7389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8445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1.Машина проехала от одного населённого пункта до другого столько километров, сколько минут она ехала.</w:t>
      </w:r>
      <w:r w:rsidR="005844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84450">
        <w:rPr>
          <w:rFonts w:ascii="Times New Roman" w:hAnsi="Times New Roman" w:cs="Times New Roman"/>
          <w:color w:val="000000" w:themeColor="text1"/>
          <w:sz w:val="28"/>
          <w:szCs w:val="28"/>
        </w:rPr>
        <w:t>Какова скорость этой машины в час?</w:t>
      </w:r>
    </w:p>
    <w:p w:rsidR="00F27A25" w:rsidRPr="00584450" w:rsidRDefault="00F27A25" w:rsidP="00F7389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84450">
        <w:rPr>
          <w:rFonts w:ascii="Times New Roman" w:hAnsi="Times New Roman" w:cs="Times New Roman"/>
          <w:color w:val="000000" w:themeColor="text1"/>
          <w:sz w:val="28"/>
          <w:szCs w:val="28"/>
        </w:rPr>
        <w:t>2. У Андрея и Бори вместе 11 орехов, у Андрея и Вовы - 12 орехов, у Бори и Вовы - 13 орехов.</w:t>
      </w:r>
      <w:r w:rsidR="005844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84450">
        <w:rPr>
          <w:rFonts w:ascii="Times New Roman" w:hAnsi="Times New Roman" w:cs="Times New Roman"/>
          <w:color w:val="000000" w:themeColor="text1"/>
          <w:sz w:val="28"/>
          <w:szCs w:val="28"/>
        </w:rPr>
        <w:t>Сколько всего орехов у Андрея, Бори, Вовы вместе?</w:t>
      </w:r>
    </w:p>
    <w:p w:rsidR="00F27A25" w:rsidRDefault="00F27A25" w:rsidP="00F7389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84450">
        <w:rPr>
          <w:rFonts w:ascii="Times New Roman" w:hAnsi="Times New Roman" w:cs="Times New Roman"/>
          <w:color w:val="000000" w:themeColor="text1"/>
          <w:sz w:val="28"/>
          <w:szCs w:val="28"/>
        </w:rPr>
        <w:t>3. В зале стоит несколько скамеек. Если на каждую скамейку сядут 2 ученика, то 7 учеников останутся без места.</w:t>
      </w:r>
      <w:r w:rsidR="005844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84450">
        <w:rPr>
          <w:rFonts w:ascii="Times New Roman" w:hAnsi="Times New Roman" w:cs="Times New Roman"/>
          <w:color w:val="000000" w:themeColor="text1"/>
          <w:sz w:val="28"/>
          <w:szCs w:val="28"/>
        </w:rPr>
        <w:t>Если же на каждую скамейку сядут 3 ученика, то 5 скамеек останутся свободными.</w:t>
      </w:r>
      <w:r w:rsidR="005844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84450">
        <w:rPr>
          <w:rFonts w:ascii="Times New Roman" w:hAnsi="Times New Roman" w:cs="Times New Roman"/>
          <w:color w:val="000000" w:themeColor="text1"/>
          <w:sz w:val="28"/>
          <w:szCs w:val="28"/>
        </w:rPr>
        <w:t>Узнай число учеников и количество скамеек в зале.</w:t>
      </w:r>
    </w:p>
    <w:p w:rsidR="0080018E" w:rsidRPr="00584450" w:rsidRDefault="0080018E" w:rsidP="00F7389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27A25" w:rsidRPr="00584450" w:rsidRDefault="00D25131" w:rsidP="00F7389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84450">
        <w:rPr>
          <w:rFonts w:ascii="Times New Roman" w:hAnsi="Times New Roman" w:cs="Times New Roman"/>
          <w:color w:val="000000" w:themeColor="text1"/>
          <w:sz w:val="28"/>
          <w:szCs w:val="28"/>
        </w:rPr>
        <w:t>Вариант 2</w:t>
      </w:r>
    </w:p>
    <w:p w:rsidR="00F27A25" w:rsidRPr="00584450" w:rsidRDefault="00F27A25" w:rsidP="00F7389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84450">
        <w:rPr>
          <w:rFonts w:ascii="Times New Roman" w:hAnsi="Times New Roman" w:cs="Times New Roman"/>
          <w:color w:val="000000" w:themeColor="text1"/>
          <w:sz w:val="28"/>
          <w:szCs w:val="28"/>
        </w:rPr>
        <w:t>1. Четыре последовательных целых числа дают в произведении 1680. Какие это могут быть числа?</w:t>
      </w:r>
    </w:p>
    <w:p w:rsidR="00F27A25" w:rsidRPr="00584450" w:rsidRDefault="00F27A25" w:rsidP="00F7389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84450">
        <w:rPr>
          <w:rFonts w:ascii="Times New Roman" w:hAnsi="Times New Roman" w:cs="Times New Roman"/>
          <w:color w:val="000000" w:themeColor="text1"/>
          <w:sz w:val="28"/>
          <w:szCs w:val="28"/>
        </w:rPr>
        <w:t>2. У Милы вчетверо больше кукол, чем у Лены, а у Лены на 12 кукол меньше, чем у Милы. Сколько кукол у Милы?</w:t>
      </w:r>
    </w:p>
    <w:p w:rsidR="00F27A25" w:rsidRPr="00584450" w:rsidRDefault="00F27A25" w:rsidP="00F7389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84450">
        <w:rPr>
          <w:rFonts w:ascii="Times New Roman" w:hAnsi="Times New Roman" w:cs="Times New Roman"/>
          <w:color w:val="000000" w:themeColor="text1"/>
          <w:sz w:val="28"/>
          <w:szCs w:val="28"/>
        </w:rPr>
        <w:t>3. Сколько существует двузначных чисел, у которых вторая цифра больше первой?</w:t>
      </w:r>
    </w:p>
    <w:p w:rsidR="00F27A25" w:rsidRDefault="00F27A25" w:rsidP="00F7389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0018E" w:rsidRPr="009A212B" w:rsidRDefault="0080018E" w:rsidP="0080018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A212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Работа №4. Тестирование. Раздел «Элементы статистики»</w:t>
      </w:r>
    </w:p>
    <w:p w:rsidR="0080018E" w:rsidRPr="00584450" w:rsidRDefault="0080018E" w:rsidP="0080018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Задача 1.</w:t>
      </w:r>
    </w:p>
    <w:p w:rsidR="0080018E" w:rsidRPr="00584450" w:rsidRDefault="0080018E" w:rsidP="0080018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84450">
        <w:rPr>
          <w:rFonts w:ascii="Times New Roman" w:hAnsi="Times New Roman" w:cs="Times New Roman"/>
          <w:color w:val="000000" w:themeColor="text1"/>
          <w:sz w:val="28"/>
          <w:szCs w:val="28"/>
        </w:rPr>
        <w:t>Восемь карточек, занумерованных числами от 1 до 8, положили в коробки А и В так,</w:t>
      </w:r>
      <w:r w:rsidR="001A16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84450">
        <w:rPr>
          <w:rFonts w:ascii="Times New Roman" w:hAnsi="Times New Roman" w:cs="Times New Roman"/>
          <w:color w:val="000000" w:themeColor="text1"/>
          <w:sz w:val="28"/>
          <w:szCs w:val="28"/>
        </w:rPr>
        <w:t>что суммы чисел в коробках равны.</w:t>
      </w:r>
    </w:p>
    <w:p w:rsidR="0080018E" w:rsidRPr="00584450" w:rsidRDefault="0080018E" w:rsidP="0080018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84450">
        <w:rPr>
          <w:rFonts w:ascii="Times New Roman" w:hAnsi="Times New Roman" w:cs="Times New Roman"/>
          <w:color w:val="000000" w:themeColor="text1"/>
          <w:sz w:val="28"/>
          <w:szCs w:val="28"/>
        </w:rPr>
        <w:t>Если известно, что в коробке А всего 3 карточки, то можно быть уверенным, что:</w:t>
      </w:r>
    </w:p>
    <w:p w:rsidR="0080018E" w:rsidRPr="00584450" w:rsidRDefault="0080018E" w:rsidP="0080018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844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А: три карточки в коробке В с нечётными номерами; </w:t>
      </w:r>
    </w:p>
    <w:p w:rsidR="0080018E" w:rsidRPr="00584450" w:rsidRDefault="0080018E" w:rsidP="0080018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844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Б: 4 карточки в </w:t>
      </w:r>
      <w:proofErr w:type="spellStart"/>
      <w:r w:rsidRPr="00584450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proofErr w:type="spellEnd"/>
      <w:r w:rsidRPr="005844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имеют чётные номера;</w:t>
      </w:r>
    </w:p>
    <w:p w:rsidR="0080018E" w:rsidRPr="00584450" w:rsidRDefault="0080018E" w:rsidP="0080018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84450">
        <w:rPr>
          <w:rFonts w:ascii="Times New Roman" w:hAnsi="Times New Roman" w:cs="Times New Roman"/>
          <w:color w:val="000000" w:themeColor="text1"/>
          <w:sz w:val="28"/>
          <w:szCs w:val="28"/>
        </w:rPr>
        <w:t>В: карточка с номером 1 не в коробке В;</w:t>
      </w:r>
    </w:p>
    <w:p w:rsidR="0080018E" w:rsidRPr="00584450" w:rsidRDefault="0080018E" w:rsidP="0080018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84450">
        <w:rPr>
          <w:rFonts w:ascii="Times New Roman" w:hAnsi="Times New Roman" w:cs="Times New Roman"/>
          <w:color w:val="000000" w:themeColor="text1"/>
          <w:sz w:val="28"/>
          <w:szCs w:val="28"/>
        </w:rPr>
        <w:t>Г: карточка с номером 2 в коробке В;</w:t>
      </w:r>
    </w:p>
    <w:p w:rsidR="0080018E" w:rsidRPr="00584450" w:rsidRDefault="0080018E" w:rsidP="0080018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844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Д: число 5 в коробке В </w:t>
      </w:r>
    </w:p>
    <w:p w:rsidR="0080018E" w:rsidRPr="00584450" w:rsidRDefault="0080018E" w:rsidP="0080018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844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Задача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584450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80018E" w:rsidRPr="00584450" w:rsidRDefault="0080018E" w:rsidP="0080018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84450">
        <w:rPr>
          <w:rFonts w:ascii="Times New Roman" w:hAnsi="Times New Roman" w:cs="Times New Roman"/>
          <w:color w:val="000000" w:themeColor="text1"/>
          <w:sz w:val="28"/>
          <w:szCs w:val="28"/>
        </w:rPr>
        <w:t>Комнаты отеля пронумерованы тремя цифрами. Первая цифра обозначает этаж, а следующие две – номер комнаты. Например, 125 означает 25</w:t>
      </w:r>
      <w:r w:rsidR="009A212B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584450">
        <w:rPr>
          <w:rFonts w:ascii="Times New Roman" w:hAnsi="Times New Roman" w:cs="Times New Roman"/>
          <w:color w:val="000000" w:themeColor="text1"/>
          <w:sz w:val="28"/>
          <w:szCs w:val="28"/>
        </w:rPr>
        <w:t>ю комнату на первом этаже.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84450">
        <w:rPr>
          <w:rFonts w:ascii="Times New Roman" w:hAnsi="Times New Roman" w:cs="Times New Roman"/>
          <w:color w:val="000000" w:themeColor="text1"/>
          <w:sz w:val="28"/>
          <w:szCs w:val="28"/>
        </w:rPr>
        <w:t>В отеле 5 этажей, они пронумерованы от 1 до 5, с 35 комнатами, пронумерованными от 101 до 135 на первом этаже и аналогичным образом – на остальных.</w:t>
      </w:r>
    </w:p>
    <w:p w:rsidR="0080018E" w:rsidRPr="00584450" w:rsidRDefault="0080018E" w:rsidP="0080018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84450">
        <w:rPr>
          <w:rFonts w:ascii="Times New Roman" w:hAnsi="Times New Roman" w:cs="Times New Roman"/>
          <w:color w:val="000000" w:themeColor="text1"/>
          <w:sz w:val="28"/>
          <w:szCs w:val="28"/>
        </w:rPr>
        <w:t>Сколько раз при нумерации комнат использовали цифру 2?</w:t>
      </w:r>
    </w:p>
    <w:p w:rsidR="0080018E" w:rsidRDefault="0080018E" w:rsidP="0080018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84450">
        <w:rPr>
          <w:rFonts w:ascii="Times New Roman" w:hAnsi="Times New Roman" w:cs="Times New Roman"/>
          <w:color w:val="000000" w:themeColor="text1"/>
          <w:sz w:val="28"/>
          <w:szCs w:val="28"/>
        </w:rPr>
        <w:t>А: 60; Б: 65; В: 95; Г: 100; Д: 105</w:t>
      </w:r>
    </w:p>
    <w:p w:rsidR="0080018E" w:rsidRPr="00584450" w:rsidRDefault="0080018E" w:rsidP="00F7389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27A25" w:rsidRPr="009A212B" w:rsidRDefault="00F27A25" w:rsidP="00F7389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A212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Работа №</w:t>
      </w:r>
      <w:r w:rsidR="0080018E" w:rsidRPr="009A212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</w:t>
      </w:r>
      <w:r w:rsidR="009266F2" w:rsidRPr="009A212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Решение задач. Раздел «Логические задачи»</w:t>
      </w:r>
    </w:p>
    <w:p w:rsidR="00F27A25" w:rsidRPr="00584450" w:rsidRDefault="00F27A25" w:rsidP="00F7389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84450">
        <w:rPr>
          <w:rFonts w:ascii="Times New Roman" w:hAnsi="Times New Roman" w:cs="Times New Roman"/>
          <w:color w:val="000000" w:themeColor="text1"/>
          <w:sz w:val="28"/>
          <w:szCs w:val="28"/>
        </w:rPr>
        <w:t>Вариант 1</w:t>
      </w:r>
    </w:p>
    <w:p w:rsidR="00D25131" w:rsidRPr="00584450" w:rsidRDefault="00D25131" w:rsidP="00F7389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84450">
        <w:rPr>
          <w:rFonts w:ascii="Times New Roman" w:hAnsi="Times New Roman" w:cs="Times New Roman"/>
          <w:color w:val="000000" w:themeColor="text1"/>
          <w:sz w:val="28"/>
          <w:szCs w:val="28"/>
        </w:rPr>
        <w:t>В пещере старый пират разложил свои сокровища в 3 цветных сундука, стоящих вдоль стены:</w:t>
      </w:r>
    </w:p>
    <w:p w:rsidR="00D25131" w:rsidRPr="00584450" w:rsidRDefault="00D25131" w:rsidP="00F7389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84450">
        <w:rPr>
          <w:rFonts w:ascii="Times New Roman" w:hAnsi="Times New Roman" w:cs="Times New Roman"/>
          <w:color w:val="000000" w:themeColor="text1"/>
          <w:sz w:val="28"/>
          <w:szCs w:val="28"/>
        </w:rPr>
        <w:t>в один - драгоценные камни, а в другой - золотые монеты, а в третий - оружие. Он помнит, что:</w:t>
      </w:r>
    </w:p>
    <w:p w:rsidR="00D25131" w:rsidRPr="00584450" w:rsidRDefault="00D25131" w:rsidP="00F7389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844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красный сундук правее, чем драгоценные камни </w:t>
      </w:r>
    </w:p>
    <w:p w:rsidR="00D25131" w:rsidRPr="00584450" w:rsidRDefault="00D25131" w:rsidP="00F7389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8445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- оружие правее, чем красный сундук.</w:t>
      </w:r>
    </w:p>
    <w:p w:rsidR="00D25131" w:rsidRPr="00584450" w:rsidRDefault="00D25131" w:rsidP="00F7389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84450">
        <w:rPr>
          <w:rFonts w:ascii="Times New Roman" w:hAnsi="Times New Roman" w:cs="Times New Roman"/>
          <w:color w:val="000000" w:themeColor="text1"/>
          <w:sz w:val="28"/>
          <w:szCs w:val="28"/>
        </w:rPr>
        <w:t>В сундуке какого цвета лежит оружие, если зелёный сундук стоит левее, чем синий?</w:t>
      </w:r>
    </w:p>
    <w:p w:rsidR="00D25131" w:rsidRPr="00584450" w:rsidRDefault="00D25131" w:rsidP="00F7389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84450">
        <w:rPr>
          <w:rFonts w:ascii="Times New Roman" w:hAnsi="Times New Roman" w:cs="Times New Roman"/>
          <w:color w:val="000000" w:themeColor="text1"/>
          <w:sz w:val="28"/>
          <w:szCs w:val="28"/>
        </w:rPr>
        <w:t>Вариант 2</w:t>
      </w:r>
    </w:p>
    <w:p w:rsidR="00D25131" w:rsidRPr="00584450" w:rsidRDefault="00D25131" w:rsidP="00F7389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84450">
        <w:rPr>
          <w:rFonts w:ascii="Times New Roman" w:hAnsi="Times New Roman" w:cs="Times New Roman"/>
          <w:color w:val="000000" w:themeColor="text1"/>
          <w:sz w:val="28"/>
          <w:szCs w:val="28"/>
        </w:rPr>
        <w:t>Девять осликов за 3 дня съедают 27 мешков корма.</w:t>
      </w:r>
    </w:p>
    <w:p w:rsidR="00D25131" w:rsidRPr="00584450" w:rsidRDefault="00D25131" w:rsidP="00F7389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84450">
        <w:rPr>
          <w:rFonts w:ascii="Times New Roman" w:hAnsi="Times New Roman" w:cs="Times New Roman"/>
          <w:color w:val="000000" w:themeColor="text1"/>
          <w:sz w:val="28"/>
          <w:szCs w:val="28"/>
        </w:rPr>
        <w:t>Сколько корма надо пяти осликам на 5 дней?</w:t>
      </w:r>
    </w:p>
    <w:p w:rsidR="00D25131" w:rsidRPr="00584450" w:rsidRDefault="00D25131" w:rsidP="00F7389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25131" w:rsidRPr="00273D65" w:rsidRDefault="00D25131" w:rsidP="00F7389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73D6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Работа №</w:t>
      </w:r>
      <w:r w:rsidR="0080018E" w:rsidRPr="00273D6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</w:t>
      </w:r>
      <w:r w:rsidR="009266F2" w:rsidRPr="00273D6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Тестирование. «Реальная математика»</w:t>
      </w:r>
    </w:p>
    <w:p w:rsidR="00D25131" w:rsidRPr="00584450" w:rsidRDefault="00D25131" w:rsidP="00F7389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84450">
        <w:rPr>
          <w:rFonts w:ascii="Times New Roman" w:hAnsi="Times New Roman" w:cs="Times New Roman"/>
          <w:color w:val="000000" w:themeColor="text1"/>
          <w:sz w:val="28"/>
          <w:szCs w:val="28"/>
        </w:rPr>
        <w:t>Вариант 1</w:t>
      </w:r>
    </w:p>
    <w:p w:rsidR="00D25131" w:rsidRPr="00584450" w:rsidRDefault="00D25131" w:rsidP="00F7389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84450">
        <w:rPr>
          <w:rFonts w:ascii="Times New Roman" w:hAnsi="Times New Roman" w:cs="Times New Roman"/>
          <w:color w:val="000000" w:themeColor="text1"/>
          <w:sz w:val="28"/>
          <w:szCs w:val="28"/>
        </w:rPr>
        <w:t>Кенгуру мама прыгает за 1 секунду на 3 метра, а её маленький сынишка прыгает на 1 метр за 0,5 секунды.</w:t>
      </w:r>
    </w:p>
    <w:p w:rsidR="0080018E" w:rsidRDefault="00D25131" w:rsidP="00F7389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84450">
        <w:rPr>
          <w:rFonts w:ascii="Times New Roman" w:hAnsi="Times New Roman" w:cs="Times New Roman"/>
          <w:color w:val="000000" w:themeColor="text1"/>
          <w:sz w:val="28"/>
          <w:szCs w:val="28"/>
        </w:rPr>
        <w:t>Они одновременно стартовали от бассейна к эвкалипту по прямой.</w:t>
      </w:r>
    </w:p>
    <w:p w:rsidR="00D25131" w:rsidRPr="00584450" w:rsidRDefault="00D25131" w:rsidP="00F7389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84450">
        <w:rPr>
          <w:rFonts w:ascii="Times New Roman" w:hAnsi="Times New Roman" w:cs="Times New Roman"/>
          <w:color w:val="000000" w:themeColor="text1"/>
          <w:sz w:val="28"/>
          <w:szCs w:val="28"/>
        </w:rPr>
        <w:t>Сколько секунд мама будет ждать сына под деревом, если расстояние от бассейна до дерева 240 метров.</w:t>
      </w:r>
    </w:p>
    <w:p w:rsidR="00D25131" w:rsidRPr="00584450" w:rsidRDefault="00D25131" w:rsidP="00F7389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25131" w:rsidRPr="00584450" w:rsidRDefault="00D25131" w:rsidP="00F7389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84450">
        <w:rPr>
          <w:rFonts w:ascii="Times New Roman" w:hAnsi="Times New Roman" w:cs="Times New Roman"/>
          <w:color w:val="000000" w:themeColor="text1"/>
          <w:sz w:val="28"/>
          <w:szCs w:val="28"/>
        </w:rPr>
        <w:t>Вариант 2</w:t>
      </w:r>
    </w:p>
    <w:p w:rsidR="00D25131" w:rsidRPr="00584450" w:rsidRDefault="00D25131" w:rsidP="00F7389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84450">
        <w:rPr>
          <w:rFonts w:ascii="Times New Roman" w:hAnsi="Times New Roman" w:cs="Times New Roman"/>
          <w:color w:val="000000" w:themeColor="text1"/>
          <w:sz w:val="28"/>
          <w:szCs w:val="28"/>
        </w:rPr>
        <w:t>На скотном дворе гуляли гуси и поросята.</w:t>
      </w:r>
    </w:p>
    <w:p w:rsidR="00D25131" w:rsidRPr="00584450" w:rsidRDefault="00D25131" w:rsidP="00F7389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84450">
        <w:rPr>
          <w:rFonts w:ascii="Times New Roman" w:hAnsi="Times New Roman" w:cs="Times New Roman"/>
          <w:color w:val="000000" w:themeColor="text1"/>
          <w:sz w:val="28"/>
          <w:szCs w:val="28"/>
        </w:rPr>
        <w:t>Мальчик сосчитал количество голов, их оказалось 30,</w:t>
      </w:r>
    </w:p>
    <w:p w:rsidR="00D25131" w:rsidRPr="00584450" w:rsidRDefault="00D25131" w:rsidP="00F7389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84450">
        <w:rPr>
          <w:rFonts w:ascii="Times New Roman" w:hAnsi="Times New Roman" w:cs="Times New Roman"/>
          <w:color w:val="000000" w:themeColor="text1"/>
          <w:sz w:val="28"/>
          <w:szCs w:val="28"/>
        </w:rPr>
        <w:t>а затем он сосчитал количество ног, их оказалось 84.</w:t>
      </w:r>
    </w:p>
    <w:p w:rsidR="00D25131" w:rsidRPr="00584450" w:rsidRDefault="00D25131" w:rsidP="00F7389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84450">
        <w:rPr>
          <w:rFonts w:ascii="Times New Roman" w:hAnsi="Times New Roman" w:cs="Times New Roman"/>
          <w:color w:val="000000" w:themeColor="text1"/>
          <w:sz w:val="28"/>
          <w:szCs w:val="28"/>
        </w:rPr>
        <w:t>Сколько гусей и сколько поросят было на школьном дворе?</w:t>
      </w:r>
    </w:p>
    <w:p w:rsidR="00B12B76" w:rsidRPr="00584450" w:rsidRDefault="00B12B76" w:rsidP="00F7389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84450" w:rsidRPr="00584450" w:rsidRDefault="00584450" w:rsidP="00F7389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5226" w:rsidRPr="00584450" w:rsidRDefault="00C45226" w:rsidP="00F7389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  <w:r w:rsidRPr="00584450">
        <w:rPr>
          <w:rFonts w:ascii="Times New Roman" w:hAnsi="Times New Roman" w:cs="Times New Roman"/>
          <w:b/>
          <w:color w:val="000000" w:themeColor="text1"/>
          <w:sz w:val="32"/>
          <w:szCs w:val="28"/>
        </w:rPr>
        <w:t>Система оценивания</w:t>
      </w:r>
    </w:p>
    <w:p w:rsidR="00C45226" w:rsidRPr="00584450" w:rsidRDefault="00C45226" w:rsidP="00F7389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584450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Оценка письменных работ учащихся </w:t>
      </w:r>
    </w:p>
    <w:p w:rsidR="00C45226" w:rsidRPr="00584450" w:rsidRDefault="00685C56" w:rsidP="00F7389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C45226" w:rsidRPr="005844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Балл «5» ставится, если:  </w:t>
      </w:r>
    </w:p>
    <w:p w:rsidR="00C45226" w:rsidRPr="00584450" w:rsidRDefault="00C45226" w:rsidP="00F7389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844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работа выполнена верно и полностью; в логических рассуждениях и обосновании решения нет пробелов и ошибок; решение не содержит неверных математических утверждений (возможна одна неточность, описка, не являющаяся следствием незнания или непонимания учебного материала).  </w:t>
      </w:r>
    </w:p>
    <w:p w:rsidR="00C45226" w:rsidRPr="00584450" w:rsidRDefault="00685C56" w:rsidP="00F7389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C45226" w:rsidRPr="005844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Балл «4» ставится, если:  </w:t>
      </w:r>
    </w:p>
    <w:p w:rsidR="00C45226" w:rsidRPr="00584450" w:rsidRDefault="00C45226" w:rsidP="00F7389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844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 допущена одна ошибка или два-три недочета в выкладках, рисунках, чертежах или графиках (если эти виды работы не являлись специальным объектом проверки); выполнено без недочетов не менее трех четвертых заданий.  </w:t>
      </w:r>
    </w:p>
    <w:p w:rsidR="00C45226" w:rsidRPr="00584450" w:rsidRDefault="00685C56" w:rsidP="00F7389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C45226" w:rsidRPr="00584450">
        <w:rPr>
          <w:rFonts w:ascii="Times New Roman" w:hAnsi="Times New Roman" w:cs="Times New Roman"/>
          <w:color w:val="000000" w:themeColor="text1"/>
          <w:sz w:val="28"/>
          <w:szCs w:val="28"/>
        </w:rPr>
        <w:t>Балл «3» ставится, если:</w:t>
      </w:r>
    </w:p>
    <w:p w:rsidR="00C45226" w:rsidRPr="00584450" w:rsidRDefault="00C45226" w:rsidP="00F7389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844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допущены более одной ошибки или более трех недочетов в выкладках, чертежах или графиках, но учащийся владеет обязательными умениями по проверяемой теме; без недочетов выполнено не менее половины работы.  </w:t>
      </w:r>
    </w:p>
    <w:p w:rsidR="00C45226" w:rsidRPr="00584450" w:rsidRDefault="00685C56" w:rsidP="00F7389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C45226" w:rsidRPr="005844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остальных случаях балл не ставится. </w:t>
      </w:r>
    </w:p>
    <w:p w:rsidR="004A2D3D" w:rsidRDefault="00C45226" w:rsidP="00F7389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584450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Оценка устных ответов учащихся </w:t>
      </w:r>
    </w:p>
    <w:p w:rsidR="00C45226" w:rsidRPr="004A2D3D" w:rsidRDefault="004A2D3D" w:rsidP="00F7389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C45226" w:rsidRPr="005844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Ответ оценивается баллом «5», если учащийся:  </w:t>
      </w:r>
    </w:p>
    <w:p w:rsidR="00C45226" w:rsidRPr="00584450" w:rsidRDefault="00C45226" w:rsidP="00F7389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8445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полностью раскрыл содержание материала в объеме, предусмотренном программой;   изложил материал грамотным языком в определенной логической последовательности, точно используя математическую терминологию и символику; правильно выполнил рисунки, чертежи, графики, сопутствующие ответу; показал умение иллюстрировать теоретические положения конкретными примерами, применять их в новой ситуации при выполнении практического задания;  продемонстрировал усвоение ранее изученных сопутствующих вопросов, сформированность и устойчивость используемых умений и навыков;   отвечал самостоятельно без наводящих вопросов учителя. Возможны одна–две неточности при освещении второстепенных вопросов или в выкладках, которые ученик легко исправил по замечанию учителя. </w:t>
      </w:r>
    </w:p>
    <w:p w:rsidR="00C45226" w:rsidRPr="00584450" w:rsidRDefault="004A2D3D" w:rsidP="00F7389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C45226" w:rsidRPr="005844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Ответ оценивается баллом «4», если он удовлетворяет в основном требованиям на балл «5», но при этом имеет один из недостатков:  </w:t>
      </w:r>
    </w:p>
    <w:p w:rsidR="00C45226" w:rsidRPr="00584450" w:rsidRDefault="00C45226" w:rsidP="00F7389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844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изложении допущены небольшие пробелы, не исказившие математическое содержание ответа; допущены один–два недочета при освещении основного содержания ответа, исправленные по замечанию учителя; допущены ошибка или более двух недочетов при освещении второстепенных вопросов или в выкладках, легко исправленные по замечанию учителя.  </w:t>
      </w:r>
    </w:p>
    <w:p w:rsidR="00C45226" w:rsidRPr="00584450" w:rsidRDefault="004A2D3D" w:rsidP="00F7389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C45226" w:rsidRPr="005844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Балл «3» ставится в следующих случаях:  </w:t>
      </w:r>
    </w:p>
    <w:p w:rsidR="00C45226" w:rsidRPr="00584450" w:rsidRDefault="00C45226" w:rsidP="00F7389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844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неполно или непоследовательно раскрыто содержание материала, но показано общее понимание вопроса и продемонстрированы умения, достаточные для дальнейшего усвоения программного материала;  имелись затруднения или допущены ошибки в определении понятий, использовании математической терминологии, чертежах, выкладках, исправленные после нескольких наводящих вопросов учителя;  ученик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теме;  при изложении теоретического материала выявлена недостаточная сформированность основных умений и навыков.  </w:t>
      </w:r>
    </w:p>
    <w:p w:rsidR="00C45226" w:rsidRPr="00584450" w:rsidRDefault="00685C56" w:rsidP="00F7389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C45226" w:rsidRPr="005844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остальных случаях балл не ставится. </w:t>
      </w:r>
    </w:p>
    <w:p w:rsidR="00C45226" w:rsidRPr="00584450" w:rsidRDefault="00685C56" w:rsidP="00F7389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C45226" w:rsidRPr="00584450">
        <w:rPr>
          <w:rFonts w:ascii="Times New Roman" w:hAnsi="Times New Roman" w:cs="Times New Roman"/>
          <w:color w:val="000000" w:themeColor="text1"/>
          <w:sz w:val="28"/>
          <w:szCs w:val="28"/>
        </w:rPr>
        <w:t>Балл может быть повышен за оригинальный ответ на вопрос или оригинальное решение задачи, которые свидетельствуют о высоком уровне математического развития учащегося; за решение задачи или за ответ на вопрос более высокого уровня сложности, предложенные учащемуся дополнительно после выполнения им заданий.</w:t>
      </w:r>
    </w:p>
    <w:sectPr w:rsidR="00C45226" w:rsidRPr="00584450" w:rsidSect="00D916E8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0C8B" w:rsidRDefault="004F0C8B" w:rsidP="00D916E8">
      <w:pPr>
        <w:spacing w:after="0" w:line="240" w:lineRule="auto"/>
      </w:pPr>
      <w:r>
        <w:separator/>
      </w:r>
    </w:p>
  </w:endnote>
  <w:endnote w:type="continuationSeparator" w:id="0">
    <w:p w:rsidR="004F0C8B" w:rsidRDefault="004F0C8B" w:rsidP="00D916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311855"/>
      <w:docPartObj>
        <w:docPartGallery w:val="Page Numbers (Bottom of Page)"/>
        <w:docPartUnique/>
      </w:docPartObj>
    </w:sdtPr>
    <w:sdtContent>
      <w:p w:rsidR="00975076" w:rsidRDefault="00E403BA">
        <w:pPr>
          <w:pStyle w:val="ae"/>
          <w:jc w:val="right"/>
        </w:pPr>
        <w:r>
          <w:fldChar w:fldCharType="begin"/>
        </w:r>
        <w:r w:rsidR="00751465">
          <w:instrText xml:space="preserve"> PAGE   \* MERGEFORMAT </w:instrText>
        </w:r>
        <w:r>
          <w:fldChar w:fldCharType="separate"/>
        </w:r>
        <w:r w:rsidR="00BC1CA3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F145E8" w:rsidRDefault="00F145E8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0C8B" w:rsidRDefault="004F0C8B" w:rsidP="00D916E8">
      <w:pPr>
        <w:spacing w:after="0" w:line="240" w:lineRule="auto"/>
      </w:pPr>
      <w:r>
        <w:separator/>
      </w:r>
    </w:p>
  </w:footnote>
  <w:footnote w:type="continuationSeparator" w:id="0">
    <w:p w:rsidR="004F0C8B" w:rsidRDefault="004F0C8B" w:rsidP="00D916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F6432E1"/>
    <w:multiLevelType w:val="hybridMultilevel"/>
    <w:tmpl w:val="62548A9B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3CB2A29"/>
    <w:multiLevelType w:val="hybridMultilevel"/>
    <w:tmpl w:val="58E6E4E2"/>
    <w:lvl w:ilvl="0" w:tplc="D4E2751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E767708"/>
    <w:multiLevelType w:val="hybridMultilevel"/>
    <w:tmpl w:val="6992A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82399A"/>
    <w:multiLevelType w:val="hybridMultilevel"/>
    <w:tmpl w:val="AA5E56E6"/>
    <w:lvl w:ilvl="0" w:tplc="FC0ABCE8">
      <w:start w:val="1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E85485D"/>
    <w:multiLevelType w:val="hybridMultilevel"/>
    <w:tmpl w:val="ECE81DDE"/>
    <w:lvl w:ilvl="0" w:tplc="6E58A2E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C14528"/>
    <w:multiLevelType w:val="hybridMultilevel"/>
    <w:tmpl w:val="CA1879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364530"/>
    <w:multiLevelType w:val="hybridMultilevel"/>
    <w:tmpl w:val="BDBA39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953959"/>
    <w:multiLevelType w:val="hybridMultilevel"/>
    <w:tmpl w:val="7C30A77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19001B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8">
    <w:nsid w:val="24771F60"/>
    <w:multiLevelType w:val="hybridMultilevel"/>
    <w:tmpl w:val="C27ED76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47A0C2E"/>
    <w:multiLevelType w:val="hybridMultilevel"/>
    <w:tmpl w:val="274E4C14"/>
    <w:lvl w:ilvl="0" w:tplc="1F38F3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23E3F9C"/>
    <w:multiLevelType w:val="hybridMultilevel"/>
    <w:tmpl w:val="FA02A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2E661A"/>
    <w:multiLevelType w:val="hybridMultilevel"/>
    <w:tmpl w:val="8B8E4F7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ACA1DF9"/>
    <w:multiLevelType w:val="hybridMultilevel"/>
    <w:tmpl w:val="C71881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957CC5"/>
    <w:multiLevelType w:val="hybridMultilevel"/>
    <w:tmpl w:val="1292A744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4">
    <w:nsid w:val="415E657D"/>
    <w:multiLevelType w:val="hybridMultilevel"/>
    <w:tmpl w:val="BBE61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A2135A"/>
    <w:multiLevelType w:val="hybridMultilevel"/>
    <w:tmpl w:val="75584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026A50"/>
    <w:multiLevelType w:val="hybridMultilevel"/>
    <w:tmpl w:val="D2BE5E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CC3198"/>
    <w:multiLevelType w:val="hybridMultilevel"/>
    <w:tmpl w:val="92ECDA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070E54"/>
    <w:multiLevelType w:val="hybridMultilevel"/>
    <w:tmpl w:val="03ECB35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0BE3CCF"/>
    <w:multiLevelType w:val="hybridMultilevel"/>
    <w:tmpl w:val="956AA9B0"/>
    <w:lvl w:ilvl="0" w:tplc="6E58A2E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458012F"/>
    <w:multiLevelType w:val="hybridMultilevel"/>
    <w:tmpl w:val="B5EE2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897D13"/>
    <w:multiLevelType w:val="hybridMultilevel"/>
    <w:tmpl w:val="0446618E"/>
    <w:lvl w:ilvl="0" w:tplc="9262221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>
    <w:nsid w:val="5DF840EE"/>
    <w:multiLevelType w:val="hybridMultilevel"/>
    <w:tmpl w:val="219A5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F25E8D"/>
    <w:multiLevelType w:val="hybridMultilevel"/>
    <w:tmpl w:val="27F40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2C0F8D"/>
    <w:multiLevelType w:val="hybridMultilevel"/>
    <w:tmpl w:val="D6448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3E1864"/>
    <w:multiLevelType w:val="hybridMultilevel"/>
    <w:tmpl w:val="B0FC3670"/>
    <w:lvl w:ilvl="0" w:tplc="6E58A2E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9261C71"/>
    <w:multiLevelType w:val="hybridMultilevel"/>
    <w:tmpl w:val="B8C85DC4"/>
    <w:lvl w:ilvl="0" w:tplc="6E58A2E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9342E02"/>
    <w:multiLevelType w:val="hybridMultilevel"/>
    <w:tmpl w:val="1960CA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E6486F"/>
    <w:multiLevelType w:val="hybridMultilevel"/>
    <w:tmpl w:val="F084B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0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7"/>
  </w:num>
  <w:num w:numId="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</w:num>
  <w:num w:numId="8">
    <w:abstractNumId w:val="26"/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25"/>
  </w:num>
  <w:num w:numId="12">
    <w:abstractNumId w:val="11"/>
  </w:num>
  <w:num w:numId="13">
    <w:abstractNumId w:val="3"/>
  </w:num>
  <w:num w:numId="14">
    <w:abstractNumId w:val="27"/>
  </w:num>
  <w:num w:numId="15">
    <w:abstractNumId w:val="23"/>
  </w:num>
  <w:num w:numId="16">
    <w:abstractNumId w:val="8"/>
  </w:num>
  <w:num w:numId="17">
    <w:abstractNumId w:val="12"/>
  </w:num>
  <w:num w:numId="18">
    <w:abstractNumId w:val="22"/>
  </w:num>
  <w:num w:numId="19">
    <w:abstractNumId w:val="20"/>
  </w:num>
  <w:num w:numId="20">
    <w:abstractNumId w:val="14"/>
  </w:num>
  <w:num w:numId="21">
    <w:abstractNumId w:val="28"/>
  </w:num>
  <w:num w:numId="22">
    <w:abstractNumId w:val="6"/>
  </w:num>
  <w:num w:numId="23">
    <w:abstractNumId w:val="2"/>
  </w:num>
  <w:num w:numId="24">
    <w:abstractNumId w:val="15"/>
  </w:num>
  <w:num w:numId="25">
    <w:abstractNumId w:val="9"/>
  </w:num>
  <w:num w:numId="26">
    <w:abstractNumId w:val="1"/>
  </w:num>
  <w:num w:numId="27">
    <w:abstractNumId w:val="21"/>
  </w:num>
  <w:num w:numId="28">
    <w:abstractNumId w:val="24"/>
  </w:num>
  <w:num w:numId="2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</w:num>
  <w:num w:numId="3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C969E2"/>
    <w:rsid w:val="00003DE6"/>
    <w:rsid w:val="00005C60"/>
    <w:rsid w:val="00006D58"/>
    <w:rsid w:val="0002332A"/>
    <w:rsid w:val="00032FF1"/>
    <w:rsid w:val="000341DB"/>
    <w:rsid w:val="00034941"/>
    <w:rsid w:val="00040DEA"/>
    <w:rsid w:val="00045B90"/>
    <w:rsid w:val="000526B3"/>
    <w:rsid w:val="000633F4"/>
    <w:rsid w:val="00066613"/>
    <w:rsid w:val="00067045"/>
    <w:rsid w:val="00067A09"/>
    <w:rsid w:val="00067E81"/>
    <w:rsid w:val="00067F0E"/>
    <w:rsid w:val="00087EA1"/>
    <w:rsid w:val="000A5F25"/>
    <w:rsid w:val="000A7515"/>
    <w:rsid w:val="000C0518"/>
    <w:rsid w:val="000C14E0"/>
    <w:rsid w:val="000D4DF5"/>
    <w:rsid w:val="000E2AA4"/>
    <w:rsid w:val="000E51F7"/>
    <w:rsid w:val="000E5F90"/>
    <w:rsid w:val="000F1218"/>
    <w:rsid w:val="000F3816"/>
    <w:rsid w:val="001049B0"/>
    <w:rsid w:val="00105496"/>
    <w:rsid w:val="00120CAC"/>
    <w:rsid w:val="0012737C"/>
    <w:rsid w:val="001347E1"/>
    <w:rsid w:val="00134E6F"/>
    <w:rsid w:val="001376E2"/>
    <w:rsid w:val="00140C9E"/>
    <w:rsid w:val="0014399D"/>
    <w:rsid w:val="00154062"/>
    <w:rsid w:val="001542AA"/>
    <w:rsid w:val="00160914"/>
    <w:rsid w:val="0016099E"/>
    <w:rsid w:val="001617E3"/>
    <w:rsid w:val="00167565"/>
    <w:rsid w:val="00176971"/>
    <w:rsid w:val="00180584"/>
    <w:rsid w:val="0018126C"/>
    <w:rsid w:val="00181DAE"/>
    <w:rsid w:val="00187258"/>
    <w:rsid w:val="001A15BA"/>
    <w:rsid w:val="001A16BE"/>
    <w:rsid w:val="001A521E"/>
    <w:rsid w:val="001A7A42"/>
    <w:rsid w:val="001A7BA3"/>
    <w:rsid w:val="001B45FA"/>
    <w:rsid w:val="001B7395"/>
    <w:rsid w:val="001C151F"/>
    <w:rsid w:val="001C152E"/>
    <w:rsid w:val="001C7CF1"/>
    <w:rsid w:val="001D2D53"/>
    <w:rsid w:val="001D4781"/>
    <w:rsid w:val="001D7B9A"/>
    <w:rsid w:val="001E02D4"/>
    <w:rsid w:val="001E13C0"/>
    <w:rsid w:val="00201B9D"/>
    <w:rsid w:val="002064A9"/>
    <w:rsid w:val="00212A0B"/>
    <w:rsid w:val="0021640F"/>
    <w:rsid w:val="00236B0F"/>
    <w:rsid w:val="00253C89"/>
    <w:rsid w:val="00254BDB"/>
    <w:rsid w:val="00255CF6"/>
    <w:rsid w:val="002733CC"/>
    <w:rsid w:val="00273D65"/>
    <w:rsid w:val="00274B73"/>
    <w:rsid w:val="00277C3C"/>
    <w:rsid w:val="00285EE7"/>
    <w:rsid w:val="00291AD5"/>
    <w:rsid w:val="0029311F"/>
    <w:rsid w:val="00294122"/>
    <w:rsid w:val="002964EF"/>
    <w:rsid w:val="002A0B25"/>
    <w:rsid w:val="002A52A7"/>
    <w:rsid w:val="002A5BD1"/>
    <w:rsid w:val="002A66AF"/>
    <w:rsid w:val="002B6328"/>
    <w:rsid w:val="002B6AE7"/>
    <w:rsid w:val="002C11FF"/>
    <w:rsid w:val="002C18CA"/>
    <w:rsid w:val="002C7BE9"/>
    <w:rsid w:val="002D5F83"/>
    <w:rsid w:val="002E08D7"/>
    <w:rsid w:val="002E64BA"/>
    <w:rsid w:val="002F06A9"/>
    <w:rsid w:val="002F2B09"/>
    <w:rsid w:val="002F79C5"/>
    <w:rsid w:val="00304DA9"/>
    <w:rsid w:val="00306293"/>
    <w:rsid w:val="00316335"/>
    <w:rsid w:val="00331F3A"/>
    <w:rsid w:val="00337A40"/>
    <w:rsid w:val="00341D88"/>
    <w:rsid w:val="00352897"/>
    <w:rsid w:val="003553CD"/>
    <w:rsid w:val="003555C8"/>
    <w:rsid w:val="00355695"/>
    <w:rsid w:val="0035683A"/>
    <w:rsid w:val="0035719F"/>
    <w:rsid w:val="003618C7"/>
    <w:rsid w:val="003718DA"/>
    <w:rsid w:val="00372D4C"/>
    <w:rsid w:val="003779C3"/>
    <w:rsid w:val="00390E0E"/>
    <w:rsid w:val="003A0A99"/>
    <w:rsid w:val="003A6C20"/>
    <w:rsid w:val="003B6AF5"/>
    <w:rsid w:val="003C18AB"/>
    <w:rsid w:val="003C6D98"/>
    <w:rsid w:val="003C7E6B"/>
    <w:rsid w:val="003D15DC"/>
    <w:rsid w:val="003E1134"/>
    <w:rsid w:val="003E2582"/>
    <w:rsid w:val="003E5993"/>
    <w:rsid w:val="003F1583"/>
    <w:rsid w:val="003F2BD6"/>
    <w:rsid w:val="00401B1E"/>
    <w:rsid w:val="00406C82"/>
    <w:rsid w:val="00416101"/>
    <w:rsid w:val="004210B1"/>
    <w:rsid w:val="004238EE"/>
    <w:rsid w:val="00427733"/>
    <w:rsid w:val="00442729"/>
    <w:rsid w:val="004557AC"/>
    <w:rsid w:val="00467EE1"/>
    <w:rsid w:val="004750C3"/>
    <w:rsid w:val="0048013B"/>
    <w:rsid w:val="0048044D"/>
    <w:rsid w:val="00486084"/>
    <w:rsid w:val="00486899"/>
    <w:rsid w:val="00487AAF"/>
    <w:rsid w:val="00494599"/>
    <w:rsid w:val="004951B8"/>
    <w:rsid w:val="004A047C"/>
    <w:rsid w:val="004A2D3D"/>
    <w:rsid w:val="004B26C0"/>
    <w:rsid w:val="004B4CDB"/>
    <w:rsid w:val="004B6EE4"/>
    <w:rsid w:val="004C1801"/>
    <w:rsid w:val="004C1F45"/>
    <w:rsid w:val="004C2F4A"/>
    <w:rsid w:val="004C4662"/>
    <w:rsid w:val="004C6287"/>
    <w:rsid w:val="004C6846"/>
    <w:rsid w:val="004D0344"/>
    <w:rsid w:val="004D6687"/>
    <w:rsid w:val="004F0C8B"/>
    <w:rsid w:val="004F1537"/>
    <w:rsid w:val="00502746"/>
    <w:rsid w:val="00506976"/>
    <w:rsid w:val="00512548"/>
    <w:rsid w:val="005167E5"/>
    <w:rsid w:val="00537F26"/>
    <w:rsid w:val="00541609"/>
    <w:rsid w:val="00545533"/>
    <w:rsid w:val="005523C2"/>
    <w:rsid w:val="00552617"/>
    <w:rsid w:val="00557645"/>
    <w:rsid w:val="0057433F"/>
    <w:rsid w:val="00574F0E"/>
    <w:rsid w:val="00576FFB"/>
    <w:rsid w:val="00584450"/>
    <w:rsid w:val="00586D7F"/>
    <w:rsid w:val="00587C1F"/>
    <w:rsid w:val="00594B1A"/>
    <w:rsid w:val="005A2C1E"/>
    <w:rsid w:val="005A461F"/>
    <w:rsid w:val="005A50C5"/>
    <w:rsid w:val="005A6206"/>
    <w:rsid w:val="005B2839"/>
    <w:rsid w:val="005B433A"/>
    <w:rsid w:val="005B61A0"/>
    <w:rsid w:val="005D57B0"/>
    <w:rsid w:val="005E2E18"/>
    <w:rsid w:val="005E3CFB"/>
    <w:rsid w:val="005F33E0"/>
    <w:rsid w:val="006030CD"/>
    <w:rsid w:val="00605168"/>
    <w:rsid w:val="0061073B"/>
    <w:rsid w:val="006111B9"/>
    <w:rsid w:val="00612724"/>
    <w:rsid w:val="006245CD"/>
    <w:rsid w:val="00630342"/>
    <w:rsid w:val="00630FA1"/>
    <w:rsid w:val="00631448"/>
    <w:rsid w:val="00633C1B"/>
    <w:rsid w:val="006401C1"/>
    <w:rsid w:val="006441E0"/>
    <w:rsid w:val="00644769"/>
    <w:rsid w:val="00651A9C"/>
    <w:rsid w:val="00656834"/>
    <w:rsid w:val="006644F9"/>
    <w:rsid w:val="0066472A"/>
    <w:rsid w:val="006659C7"/>
    <w:rsid w:val="00670C5B"/>
    <w:rsid w:val="00671110"/>
    <w:rsid w:val="00676568"/>
    <w:rsid w:val="00683999"/>
    <w:rsid w:val="006846F5"/>
    <w:rsid w:val="0068474D"/>
    <w:rsid w:val="0068521F"/>
    <w:rsid w:val="00685C56"/>
    <w:rsid w:val="00687D8E"/>
    <w:rsid w:val="0069574B"/>
    <w:rsid w:val="00697FDB"/>
    <w:rsid w:val="006A240F"/>
    <w:rsid w:val="006A2BAC"/>
    <w:rsid w:val="006B100B"/>
    <w:rsid w:val="006B13A7"/>
    <w:rsid w:val="006B6504"/>
    <w:rsid w:val="006D6F3E"/>
    <w:rsid w:val="006D7992"/>
    <w:rsid w:val="006E4F85"/>
    <w:rsid w:val="006E516E"/>
    <w:rsid w:val="006F24D1"/>
    <w:rsid w:val="006F3B38"/>
    <w:rsid w:val="00703CEE"/>
    <w:rsid w:val="00713E5F"/>
    <w:rsid w:val="00717662"/>
    <w:rsid w:val="00733001"/>
    <w:rsid w:val="007412E0"/>
    <w:rsid w:val="00741E79"/>
    <w:rsid w:val="00745748"/>
    <w:rsid w:val="00745B69"/>
    <w:rsid w:val="00751465"/>
    <w:rsid w:val="00761677"/>
    <w:rsid w:val="007629B3"/>
    <w:rsid w:val="00771510"/>
    <w:rsid w:val="00771A59"/>
    <w:rsid w:val="0077783C"/>
    <w:rsid w:val="007778C9"/>
    <w:rsid w:val="007937A1"/>
    <w:rsid w:val="00796E4E"/>
    <w:rsid w:val="007A03A3"/>
    <w:rsid w:val="007A4B9D"/>
    <w:rsid w:val="007B061E"/>
    <w:rsid w:val="007B6314"/>
    <w:rsid w:val="007C396D"/>
    <w:rsid w:val="007C3A39"/>
    <w:rsid w:val="007C3F57"/>
    <w:rsid w:val="007D7B11"/>
    <w:rsid w:val="007E2129"/>
    <w:rsid w:val="007E41ED"/>
    <w:rsid w:val="007E54B9"/>
    <w:rsid w:val="0080018E"/>
    <w:rsid w:val="008008EE"/>
    <w:rsid w:val="00802DF9"/>
    <w:rsid w:val="008055D1"/>
    <w:rsid w:val="0080630A"/>
    <w:rsid w:val="00806ADE"/>
    <w:rsid w:val="00814B00"/>
    <w:rsid w:val="00820316"/>
    <w:rsid w:val="0082040A"/>
    <w:rsid w:val="008206D7"/>
    <w:rsid w:val="00821233"/>
    <w:rsid w:val="00831D00"/>
    <w:rsid w:val="00843CEB"/>
    <w:rsid w:val="00845AE7"/>
    <w:rsid w:val="00845D05"/>
    <w:rsid w:val="008565A7"/>
    <w:rsid w:val="00856E60"/>
    <w:rsid w:val="00860A0C"/>
    <w:rsid w:val="00870D19"/>
    <w:rsid w:val="00876593"/>
    <w:rsid w:val="0087709C"/>
    <w:rsid w:val="0088041F"/>
    <w:rsid w:val="00884AEC"/>
    <w:rsid w:val="00891B11"/>
    <w:rsid w:val="0089736C"/>
    <w:rsid w:val="00897954"/>
    <w:rsid w:val="008A3BD2"/>
    <w:rsid w:val="008A4234"/>
    <w:rsid w:val="008C7B76"/>
    <w:rsid w:val="008D625C"/>
    <w:rsid w:val="008E5D57"/>
    <w:rsid w:val="008E7929"/>
    <w:rsid w:val="0090584D"/>
    <w:rsid w:val="00910221"/>
    <w:rsid w:val="009131E3"/>
    <w:rsid w:val="00913E60"/>
    <w:rsid w:val="0092086B"/>
    <w:rsid w:val="009266F2"/>
    <w:rsid w:val="00930290"/>
    <w:rsid w:val="00935EA1"/>
    <w:rsid w:val="009374F8"/>
    <w:rsid w:val="00950EA6"/>
    <w:rsid w:val="00951F8A"/>
    <w:rsid w:val="00951FEB"/>
    <w:rsid w:val="009564FA"/>
    <w:rsid w:val="00956EE2"/>
    <w:rsid w:val="009628F1"/>
    <w:rsid w:val="009716DF"/>
    <w:rsid w:val="00975076"/>
    <w:rsid w:val="00983927"/>
    <w:rsid w:val="00983B98"/>
    <w:rsid w:val="0098771A"/>
    <w:rsid w:val="00990C0E"/>
    <w:rsid w:val="00993AF0"/>
    <w:rsid w:val="00996160"/>
    <w:rsid w:val="009A212B"/>
    <w:rsid w:val="009B21F0"/>
    <w:rsid w:val="009B22C1"/>
    <w:rsid w:val="009B2CD3"/>
    <w:rsid w:val="009B397E"/>
    <w:rsid w:val="009B4E18"/>
    <w:rsid w:val="009B55E0"/>
    <w:rsid w:val="009C1CC7"/>
    <w:rsid w:val="009C7283"/>
    <w:rsid w:val="009D10C6"/>
    <w:rsid w:val="009D3554"/>
    <w:rsid w:val="009D69AE"/>
    <w:rsid w:val="009E1BA6"/>
    <w:rsid w:val="009E42AB"/>
    <w:rsid w:val="009E53D8"/>
    <w:rsid w:val="009F1E09"/>
    <w:rsid w:val="009F4DEC"/>
    <w:rsid w:val="009F4E29"/>
    <w:rsid w:val="00A025F5"/>
    <w:rsid w:val="00A02A18"/>
    <w:rsid w:val="00A0481C"/>
    <w:rsid w:val="00A15580"/>
    <w:rsid w:val="00A15DD3"/>
    <w:rsid w:val="00A203CF"/>
    <w:rsid w:val="00A269FE"/>
    <w:rsid w:val="00A32BAD"/>
    <w:rsid w:val="00A518D2"/>
    <w:rsid w:val="00A62987"/>
    <w:rsid w:val="00A62D30"/>
    <w:rsid w:val="00A717FB"/>
    <w:rsid w:val="00A72B5F"/>
    <w:rsid w:val="00A937D2"/>
    <w:rsid w:val="00A943CC"/>
    <w:rsid w:val="00A9451A"/>
    <w:rsid w:val="00A959BC"/>
    <w:rsid w:val="00AA5D7D"/>
    <w:rsid w:val="00AA6A67"/>
    <w:rsid w:val="00AA7C24"/>
    <w:rsid w:val="00AA7FCF"/>
    <w:rsid w:val="00AB5F37"/>
    <w:rsid w:val="00AB7002"/>
    <w:rsid w:val="00AC2248"/>
    <w:rsid w:val="00AC608B"/>
    <w:rsid w:val="00AE6C00"/>
    <w:rsid w:val="00AF084C"/>
    <w:rsid w:val="00AF6594"/>
    <w:rsid w:val="00B044F9"/>
    <w:rsid w:val="00B122BE"/>
    <w:rsid w:val="00B12B76"/>
    <w:rsid w:val="00B20437"/>
    <w:rsid w:val="00B2596C"/>
    <w:rsid w:val="00B326D3"/>
    <w:rsid w:val="00B33D5C"/>
    <w:rsid w:val="00B40505"/>
    <w:rsid w:val="00B5503A"/>
    <w:rsid w:val="00B6130F"/>
    <w:rsid w:val="00B6599E"/>
    <w:rsid w:val="00BA52E8"/>
    <w:rsid w:val="00BA53F7"/>
    <w:rsid w:val="00BB2E89"/>
    <w:rsid w:val="00BB5355"/>
    <w:rsid w:val="00BB74DB"/>
    <w:rsid w:val="00BC1CA3"/>
    <w:rsid w:val="00BC7B6D"/>
    <w:rsid w:val="00BD5C93"/>
    <w:rsid w:val="00BD75F7"/>
    <w:rsid w:val="00BE1136"/>
    <w:rsid w:val="00BE25C3"/>
    <w:rsid w:val="00BE52FE"/>
    <w:rsid w:val="00C10F0F"/>
    <w:rsid w:val="00C15934"/>
    <w:rsid w:val="00C16AE9"/>
    <w:rsid w:val="00C26547"/>
    <w:rsid w:val="00C27F1F"/>
    <w:rsid w:val="00C3339A"/>
    <w:rsid w:val="00C353A6"/>
    <w:rsid w:val="00C3631F"/>
    <w:rsid w:val="00C42C34"/>
    <w:rsid w:val="00C45226"/>
    <w:rsid w:val="00C67156"/>
    <w:rsid w:val="00C72101"/>
    <w:rsid w:val="00C805B1"/>
    <w:rsid w:val="00C8118A"/>
    <w:rsid w:val="00C838A0"/>
    <w:rsid w:val="00C87BF9"/>
    <w:rsid w:val="00C94EB0"/>
    <w:rsid w:val="00C969E2"/>
    <w:rsid w:val="00CA67BF"/>
    <w:rsid w:val="00CB0578"/>
    <w:rsid w:val="00CC36F8"/>
    <w:rsid w:val="00CC437A"/>
    <w:rsid w:val="00CC6535"/>
    <w:rsid w:val="00CD0BEF"/>
    <w:rsid w:val="00CD1947"/>
    <w:rsid w:val="00CD2A1C"/>
    <w:rsid w:val="00CD700C"/>
    <w:rsid w:val="00CE2EF4"/>
    <w:rsid w:val="00CF2215"/>
    <w:rsid w:val="00CF354A"/>
    <w:rsid w:val="00CF5D7E"/>
    <w:rsid w:val="00D11BB3"/>
    <w:rsid w:val="00D14BAF"/>
    <w:rsid w:val="00D25131"/>
    <w:rsid w:val="00D30A2D"/>
    <w:rsid w:val="00D313E2"/>
    <w:rsid w:val="00D408AD"/>
    <w:rsid w:val="00D42AD8"/>
    <w:rsid w:val="00D449EB"/>
    <w:rsid w:val="00D465BB"/>
    <w:rsid w:val="00D46683"/>
    <w:rsid w:val="00D47F40"/>
    <w:rsid w:val="00D5091F"/>
    <w:rsid w:val="00D50E0D"/>
    <w:rsid w:val="00D539DF"/>
    <w:rsid w:val="00D55166"/>
    <w:rsid w:val="00D55C89"/>
    <w:rsid w:val="00D56771"/>
    <w:rsid w:val="00D57791"/>
    <w:rsid w:val="00D621EB"/>
    <w:rsid w:val="00D62BA4"/>
    <w:rsid w:val="00D743C0"/>
    <w:rsid w:val="00D751E7"/>
    <w:rsid w:val="00D751F7"/>
    <w:rsid w:val="00D801B4"/>
    <w:rsid w:val="00D877FF"/>
    <w:rsid w:val="00D90B66"/>
    <w:rsid w:val="00D916E8"/>
    <w:rsid w:val="00D94182"/>
    <w:rsid w:val="00D97DB2"/>
    <w:rsid w:val="00DA27F6"/>
    <w:rsid w:val="00DA2DD7"/>
    <w:rsid w:val="00DB21EA"/>
    <w:rsid w:val="00DB6690"/>
    <w:rsid w:val="00DB7E2C"/>
    <w:rsid w:val="00DC0075"/>
    <w:rsid w:val="00DC2837"/>
    <w:rsid w:val="00DC2F43"/>
    <w:rsid w:val="00DC4AE2"/>
    <w:rsid w:val="00DF231A"/>
    <w:rsid w:val="00E0082B"/>
    <w:rsid w:val="00E06521"/>
    <w:rsid w:val="00E1043B"/>
    <w:rsid w:val="00E128B6"/>
    <w:rsid w:val="00E23932"/>
    <w:rsid w:val="00E403BA"/>
    <w:rsid w:val="00E53E6A"/>
    <w:rsid w:val="00E605FE"/>
    <w:rsid w:val="00E847DD"/>
    <w:rsid w:val="00E912D6"/>
    <w:rsid w:val="00E93FC6"/>
    <w:rsid w:val="00E94A8C"/>
    <w:rsid w:val="00EA0214"/>
    <w:rsid w:val="00EA2774"/>
    <w:rsid w:val="00EA54EE"/>
    <w:rsid w:val="00EB1F89"/>
    <w:rsid w:val="00EB20AD"/>
    <w:rsid w:val="00EB319F"/>
    <w:rsid w:val="00EB6287"/>
    <w:rsid w:val="00EB7556"/>
    <w:rsid w:val="00EC1D84"/>
    <w:rsid w:val="00EC3835"/>
    <w:rsid w:val="00EC4125"/>
    <w:rsid w:val="00ED0E04"/>
    <w:rsid w:val="00ED5C0F"/>
    <w:rsid w:val="00EE084B"/>
    <w:rsid w:val="00EF553D"/>
    <w:rsid w:val="00EF7D8B"/>
    <w:rsid w:val="00F029F0"/>
    <w:rsid w:val="00F054DC"/>
    <w:rsid w:val="00F145E8"/>
    <w:rsid w:val="00F2167A"/>
    <w:rsid w:val="00F27A25"/>
    <w:rsid w:val="00F313CB"/>
    <w:rsid w:val="00F42035"/>
    <w:rsid w:val="00F46333"/>
    <w:rsid w:val="00F7389D"/>
    <w:rsid w:val="00F73BE6"/>
    <w:rsid w:val="00F77C8B"/>
    <w:rsid w:val="00F81ADF"/>
    <w:rsid w:val="00F84B3E"/>
    <w:rsid w:val="00F961CC"/>
    <w:rsid w:val="00F96418"/>
    <w:rsid w:val="00FB23E5"/>
    <w:rsid w:val="00FC15A3"/>
    <w:rsid w:val="00FD0C86"/>
    <w:rsid w:val="00FE10DA"/>
    <w:rsid w:val="00FE4FE2"/>
    <w:rsid w:val="00FF0C40"/>
    <w:rsid w:val="00FF57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9E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D11BB3"/>
    <w:pPr>
      <w:spacing w:before="161" w:after="161"/>
      <w:outlineLvl w:val="0"/>
    </w:pPr>
    <w:rPr>
      <w:rFonts w:ascii="Times New Roman" w:eastAsia="Times New Roman" w:hAnsi="Times New Roman" w:cs="Times New Roman"/>
      <w:b/>
      <w:bCs/>
      <w:kern w:val="36"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11BB3"/>
    <w:pPr>
      <w:keepNext/>
      <w:spacing w:before="100" w:beforeAutospacing="1" w:after="100" w:afterAutospacing="1"/>
      <w:outlineLvl w:val="2"/>
    </w:pPr>
    <w:rPr>
      <w:rFonts w:ascii="Arial" w:eastAsia="Times New Roman" w:hAnsi="Arial" w:cs="Arial"/>
      <w:b/>
      <w:bCs/>
      <w:color w:val="000000"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1BB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1BB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11BB3"/>
    <w:rPr>
      <w:rFonts w:ascii="Arial" w:eastAsia="Times New Roman" w:hAnsi="Arial" w:cs="Arial"/>
      <w:b/>
      <w:bCs/>
      <w:color w:val="000000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D11BB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D11BB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3">
    <w:name w:val="Strong"/>
    <w:basedOn w:val="a0"/>
    <w:uiPriority w:val="22"/>
    <w:qFormat/>
    <w:rsid w:val="00D11BB3"/>
    <w:rPr>
      <w:b/>
      <w:bCs/>
    </w:rPr>
  </w:style>
  <w:style w:type="character" w:styleId="a4">
    <w:name w:val="Emphasis"/>
    <w:basedOn w:val="a0"/>
    <w:uiPriority w:val="20"/>
    <w:qFormat/>
    <w:rsid w:val="00D11BB3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D11BB3"/>
    <w:rPr>
      <w:rFonts w:ascii="Times New Roman" w:eastAsia="Times New Roman" w:hAnsi="Times New Roman" w:cs="Times New Roman"/>
      <w:b/>
      <w:bCs/>
      <w:kern w:val="36"/>
      <w:sz w:val="36"/>
      <w:szCs w:val="36"/>
      <w:lang w:eastAsia="ru-RU"/>
    </w:rPr>
  </w:style>
  <w:style w:type="paragraph" w:customStyle="1" w:styleId="Default">
    <w:name w:val="Default"/>
    <w:rsid w:val="00C969E2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customStyle="1" w:styleId="c7">
    <w:name w:val="c7"/>
    <w:basedOn w:val="a"/>
    <w:rsid w:val="00C969E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C969E2"/>
  </w:style>
  <w:style w:type="character" w:customStyle="1" w:styleId="apple-converted-space">
    <w:name w:val="apple-converted-space"/>
    <w:basedOn w:val="a0"/>
    <w:rsid w:val="00C969E2"/>
  </w:style>
  <w:style w:type="character" w:customStyle="1" w:styleId="rvts6">
    <w:name w:val="rvts_6"/>
    <w:basedOn w:val="a0"/>
    <w:rsid w:val="00C969E2"/>
  </w:style>
  <w:style w:type="paragraph" w:styleId="a5">
    <w:name w:val="List Paragraph"/>
    <w:basedOn w:val="a"/>
    <w:uiPriority w:val="34"/>
    <w:qFormat/>
    <w:rsid w:val="00C969E2"/>
    <w:pPr>
      <w:ind w:left="720"/>
      <w:contextualSpacing/>
    </w:pPr>
  </w:style>
  <w:style w:type="table" w:styleId="a6">
    <w:name w:val="Table Grid"/>
    <w:basedOn w:val="a1"/>
    <w:uiPriority w:val="59"/>
    <w:rsid w:val="00950EA6"/>
    <w:rPr>
      <w:rFonts w:eastAsiaTheme="minorEastAsia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4557AC"/>
    <w:rPr>
      <w:strike w:val="0"/>
      <w:dstrike w:val="0"/>
      <w:color w:val="0000FF"/>
      <w:u w:val="none"/>
      <w:effect w:val="none"/>
    </w:rPr>
  </w:style>
  <w:style w:type="paragraph" w:customStyle="1" w:styleId="c3">
    <w:name w:val="c3"/>
    <w:basedOn w:val="a"/>
    <w:rsid w:val="004557A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557AC"/>
  </w:style>
  <w:style w:type="table" w:customStyle="1" w:styleId="11">
    <w:name w:val="Сетка таблицы1"/>
    <w:basedOn w:val="a1"/>
    <w:next w:val="a6"/>
    <w:uiPriority w:val="59"/>
    <w:rsid w:val="006B13A7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basedOn w:val="a0"/>
    <w:rsid w:val="00C87BF9"/>
  </w:style>
  <w:style w:type="paragraph" w:styleId="a8">
    <w:name w:val="Normal (Web)"/>
    <w:basedOn w:val="a"/>
    <w:uiPriority w:val="99"/>
    <w:unhideWhenUsed/>
    <w:rsid w:val="00427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">
    <w:name w:val="msonormalbullet2.gif"/>
    <w:basedOn w:val="a"/>
    <w:rsid w:val="006F24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unhideWhenUsed/>
    <w:rsid w:val="00713E5F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713E5F"/>
    <w:rPr>
      <w:rFonts w:ascii="Times New Roman" w:eastAsia="Times New Roman" w:hAnsi="Times New Roman" w:cs="Times New Roman"/>
      <w:b/>
      <w:bCs/>
      <w:lang w:eastAsia="ru-RU"/>
    </w:rPr>
  </w:style>
  <w:style w:type="paragraph" w:styleId="ab">
    <w:name w:val="No Spacing"/>
    <w:uiPriority w:val="1"/>
    <w:qFormat/>
    <w:rsid w:val="00713E5F"/>
    <w:rPr>
      <w:sz w:val="22"/>
      <w:szCs w:val="22"/>
    </w:rPr>
  </w:style>
  <w:style w:type="paragraph" w:styleId="ac">
    <w:name w:val="header"/>
    <w:basedOn w:val="a"/>
    <w:link w:val="ad"/>
    <w:uiPriority w:val="99"/>
    <w:semiHidden/>
    <w:unhideWhenUsed/>
    <w:rsid w:val="00D916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D916E8"/>
    <w:rPr>
      <w:sz w:val="22"/>
      <w:szCs w:val="22"/>
    </w:rPr>
  </w:style>
  <w:style w:type="paragraph" w:styleId="ae">
    <w:name w:val="footer"/>
    <w:basedOn w:val="a"/>
    <w:link w:val="af"/>
    <w:uiPriority w:val="99"/>
    <w:unhideWhenUsed/>
    <w:rsid w:val="00D916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916E8"/>
    <w:rPr>
      <w:sz w:val="22"/>
      <w:szCs w:val="22"/>
    </w:rPr>
  </w:style>
  <w:style w:type="paragraph" w:styleId="af0">
    <w:name w:val="Balloon Text"/>
    <w:basedOn w:val="a"/>
    <w:link w:val="af1"/>
    <w:uiPriority w:val="99"/>
    <w:semiHidden/>
    <w:unhideWhenUsed/>
    <w:rsid w:val="00FD0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FD0C86"/>
    <w:rPr>
      <w:rFonts w:ascii="Tahoma" w:hAnsi="Tahoma" w:cs="Tahoma"/>
      <w:sz w:val="16"/>
      <w:szCs w:val="16"/>
    </w:rPr>
  </w:style>
  <w:style w:type="paragraph" w:customStyle="1" w:styleId="msonormalbullet1gif">
    <w:name w:val="msonormalbullet1.gif"/>
    <w:basedOn w:val="a"/>
    <w:uiPriority w:val="99"/>
    <w:rsid w:val="003A6C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Основной текст_"/>
    <w:link w:val="31"/>
    <w:locked/>
    <w:rsid w:val="00DB21E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1">
    <w:name w:val="Основной текст3"/>
    <w:basedOn w:val="a"/>
    <w:link w:val="af2"/>
    <w:rsid w:val="00DB21EA"/>
    <w:pPr>
      <w:shd w:val="clear" w:color="auto" w:fill="FFFFFF"/>
      <w:spacing w:after="0" w:line="322" w:lineRule="exact"/>
      <w:ind w:hanging="1140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f3">
    <w:name w:val="Plain Text"/>
    <w:basedOn w:val="a"/>
    <w:link w:val="af4"/>
    <w:unhideWhenUsed/>
    <w:rsid w:val="005E2E18"/>
    <w:pPr>
      <w:spacing w:after="0" w:line="240" w:lineRule="auto"/>
    </w:pPr>
    <w:rPr>
      <w:rFonts w:ascii="Courier New" w:eastAsia="Times New Roman" w:hAnsi="Courier New" w:cs="Courier New"/>
      <w:b/>
      <w:bCs/>
      <w:i/>
      <w:iCs/>
      <w:sz w:val="20"/>
      <w:szCs w:val="20"/>
      <w:lang w:eastAsia="ru-RU"/>
    </w:rPr>
  </w:style>
  <w:style w:type="character" w:customStyle="1" w:styleId="af4">
    <w:name w:val="Текст Знак"/>
    <w:basedOn w:val="a0"/>
    <w:link w:val="af3"/>
    <w:rsid w:val="005E2E18"/>
    <w:rPr>
      <w:rFonts w:ascii="Courier New" w:eastAsia="Times New Roman" w:hAnsi="Courier New" w:cs="Courier New"/>
      <w:b/>
      <w:bCs/>
      <w:i/>
      <w:i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06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0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1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B4F926-7501-4F57-8525-91C0886B3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1</Pages>
  <Words>3505</Words>
  <Characters>19982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 Che</dc:creator>
  <cp:lastModifiedBy>5</cp:lastModifiedBy>
  <cp:revision>62</cp:revision>
  <cp:lastPrinted>2024-06-11T07:01:00Z</cp:lastPrinted>
  <dcterms:created xsi:type="dcterms:W3CDTF">2021-09-05T19:11:00Z</dcterms:created>
  <dcterms:modified xsi:type="dcterms:W3CDTF">2024-06-11T11:26:00Z</dcterms:modified>
</cp:coreProperties>
</file>